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04B56" w14:textId="5623391D" w:rsidR="008057EA" w:rsidRDefault="00F1586D">
      <w:pPr>
        <w:ind w:left="2340" w:right="2340"/>
        <w:rPr>
          <w:sz w:val="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939E2E0" wp14:editId="533B4451">
            <wp:simplePos x="0" y="0"/>
            <wp:positionH relativeFrom="margin">
              <wp:align>center</wp:align>
            </wp:positionH>
            <wp:positionV relativeFrom="paragraph">
              <wp:posOffset>165</wp:posOffset>
            </wp:positionV>
            <wp:extent cx="3438525" cy="415925"/>
            <wp:effectExtent l="0" t="0" r="9525" b="3175"/>
            <wp:wrapSquare wrapText="bothSides"/>
            <wp:docPr id="10497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7" name="Image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C06F1AD" w14:textId="543DF201" w:rsidR="00F1586D" w:rsidRDefault="00F1586D">
      <w:pPr>
        <w:spacing w:after="160" w:line="240" w:lineRule="exact"/>
      </w:pPr>
      <w:r>
        <w:rPr>
          <w:rFonts w:cs="DejaVu Sans Condensed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61312" behindDoc="1" locked="0" layoutInCell="1" allowOverlap="1" wp14:anchorId="5B376D40" wp14:editId="6C54160C">
            <wp:simplePos x="0" y="0"/>
            <wp:positionH relativeFrom="column">
              <wp:posOffset>3633001</wp:posOffset>
            </wp:positionH>
            <wp:positionV relativeFrom="paragraph">
              <wp:posOffset>123825</wp:posOffset>
            </wp:positionV>
            <wp:extent cx="1605915" cy="588645"/>
            <wp:effectExtent l="0" t="0" r="0" b="1905"/>
            <wp:wrapNone/>
            <wp:docPr id="275228984" name="Image 22" descr="Une image contenant logo, Police, texte, Bleu électr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228984" name="Image 22" descr="Une image contenant logo, Police, texte, Bleu électr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DejaVu Sans Condensed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60288" behindDoc="0" locked="0" layoutInCell="1" allowOverlap="1" wp14:anchorId="36378B21" wp14:editId="33189974">
            <wp:simplePos x="0" y="0"/>
            <wp:positionH relativeFrom="margin">
              <wp:posOffset>2055854</wp:posOffset>
            </wp:positionH>
            <wp:positionV relativeFrom="paragraph">
              <wp:posOffset>211124</wp:posOffset>
            </wp:positionV>
            <wp:extent cx="1563370" cy="424180"/>
            <wp:effectExtent l="0" t="0" r="0" b="0"/>
            <wp:wrapNone/>
            <wp:docPr id="1209194828" name="Image 21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194828" name="Image 21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370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6641">
        <w:rPr>
          <w:noProof/>
        </w:rPr>
        <w:drawing>
          <wp:anchor distT="0" distB="0" distL="114300" distR="114300" simplePos="0" relativeHeight="251662336" behindDoc="1" locked="0" layoutInCell="1" allowOverlap="1" wp14:anchorId="245F8181" wp14:editId="02DD5F91">
            <wp:simplePos x="0" y="0"/>
            <wp:positionH relativeFrom="column">
              <wp:posOffset>-571528</wp:posOffset>
            </wp:positionH>
            <wp:positionV relativeFrom="paragraph">
              <wp:posOffset>142875</wp:posOffset>
            </wp:positionV>
            <wp:extent cx="2731135" cy="603885"/>
            <wp:effectExtent l="0" t="0" r="0" b="5715"/>
            <wp:wrapNone/>
            <wp:docPr id="116401800" name="Image 1" descr="Une image contenant Police, Bleu électriqu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01800" name="Image 1" descr="Une image contenant Police, Bleu électrique, logo, Graphique&#10;&#10;Le contenu généré par l’IA peut être incorrect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1135" cy="603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 wp14:anchorId="08793D05" wp14:editId="7239EBD1">
            <wp:simplePos x="0" y="0"/>
            <wp:positionH relativeFrom="margin">
              <wp:posOffset>5389355</wp:posOffset>
            </wp:positionH>
            <wp:positionV relativeFrom="paragraph">
              <wp:posOffset>92434</wp:posOffset>
            </wp:positionV>
            <wp:extent cx="782955" cy="641350"/>
            <wp:effectExtent l="0" t="0" r="0" b="6350"/>
            <wp:wrapNone/>
            <wp:docPr id="31174072" name="Image 5" descr="Une image contenant texte, Police, graphisme, Graphique&#10;&#10;Le contenu généré par l’IA peut être incorrect.">
              <a:extLst xmlns:a="http://schemas.openxmlformats.org/drawingml/2006/main">
                <a:ext uri="{FF2B5EF4-FFF2-40B4-BE49-F238E27FC236}">
                  <a16:creationId xmlns:a16="http://schemas.microsoft.com/office/drawing/2014/main" id="{56773A1B-0124-4A13-9E9A-65BF1693005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74072" name="Image 5" descr="Une image contenant texte, Police, graphisme, Graphique&#10;&#10;Le contenu généré par l’IA peut être incorrect.">
                      <a:extLst>
                        <a:ext uri="{FF2B5EF4-FFF2-40B4-BE49-F238E27FC236}">
                          <a16:creationId xmlns:a16="http://schemas.microsoft.com/office/drawing/2014/main" id="{56773A1B-0124-4A13-9E9A-65BF1693005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94" b="96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E2110D" w14:textId="7AC74DED" w:rsidR="00F1586D" w:rsidRDefault="00F1586D">
      <w:pPr>
        <w:spacing w:after="160" w:line="240" w:lineRule="exact"/>
      </w:pPr>
    </w:p>
    <w:p w14:paraId="398327B7" w14:textId="6FBF35ED" w:rsidR="00F1586D" w:rsidRDefault="00F1586D">
      <w:pPr>
        <w:spacing w:after="160" w:line="240" w:lineRule="exact"/>
      </w:pPr>
    </w:p>
    <w:p w14:paraId="49C6D4D2" w14:textId="03C59EAF" w:rsidR="008057EA" w:rsidRDefault="008057EA">
      <w:pPr>
        <w:spacing w:after="160" w:line="240" w:lineRule="exact"/>
      </w:pPr>
    </w:p>
    <w:p w14:paraId="4C58403C" w14:textId="77777777" w:rsidR="00F1586D" w:rsidRDefault="00F1586D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8057EA" w14:paraId="6FB63BA7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BDF4711" w14:textId="1C6DD9FE" w:rsidR="008057EA" w:rsidRDefault="008C297B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3D1B65D6" w14:textId="77777777" w:rsidR="008057EA" w:rsidRDefault="008C297B">
      <w:pPr>
        <w:spacing w:line="240" w:lineRule="exact"/>
      </w:pPr>
      <w:r>
        <w:t xml:space="preserve"> </w:t>
      </w:r>
    </w:p>
    <w:p w14:paraId="5F1E996F" w14:textId="77777777" w:rsidR="008057EA" w:rsidRDefault="008057EA">
      <w:pPr>
        <w:spacing w:after="120" w:line="240" w:lineRule="exact"/>
      </w:pPr>
    </w:p>
    <w:p w14:paraId="33F1173C" w14:textId="77777777" w:rsidR="008057EA" w:rsidRDefault="008C297B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43151F74" w14:textId="77777777" w:rsidR="008057EA" w:rsidRDefault="008057EA">
      <w:pPr>
        <w:spacing w:line="240" w:lineRule="exact"/>
      </w:pPr>
    </w:p>
    <w:p w14:paraId="1C6489FF" w14:textId="77777777" w:rsidR="008057EA" w:rsidRDefault="008057EA">
      <w:pPr>
        <w:spacing w:line="240" w:lineRule="exact"/>
      </w:pPr>
    </w:p>
    <w:p w14:paraId="580EC1D8" w14:textId="77777777" w:rsidR="008057EA" w:rsidRDefault="008057EA">
      <w:pPr>
        <w:spacing w:line="240" w:lineRule="exact"/>
      </w:pPr>
    </w:p>
    <w:p w14:paraId="3409D5EC" w14:textId="77777777" w:rsidR="00F1586D" w:rsidRDefault="00F1586D" w:rsidP="00F1586D">
      <w:pPr>
        <w:spacing w:line="240" w:lineRule="exact"/>
        <w:jc w:val="center"/>
      </w:pPr>
      <w:r>
        <w:rPr>
          <w:rFonts w:ascii="Fira Sans" w:eastAsia="Arial" w:hAnsi="Fira Sans"/>
          <w:b/>
          <w:bCs/>
          <w:sz w:val="28"/>
          <w:szCs w:val="28"/>
        </w:rPr>
        <w:t>Consultation n° 2026_01_GCP_Maintenance CVC</w:t>
      </w:r>
    </w:p>
    <w:p w14:paraId="492F5CE0" w14:textId="3265184E" w:rsidR="008057EA" w:rsidRDefault="008057EA">
      <w:pPr>
        <w:spacing w:line="240" w:lineRule="exact"/>
      </w:pPr>
    </w:p>
    <w:p w14:paraId="390ADC4F" w14:textId="11EDE409" w:rsidR="008057EA" w:rsidRDefault="008057EA">
      <w:pPr>
        <w:spacing w:line="240" w:lineRule="exact"/>
      </w:pPr>
    </w:p>
    <w:p w14:paraId="70B2A1DB" w14:textId="2AA47C63" w:rsidR="008057EA" w:rsidRDefault="008057EA">
      <w:pPr>
        <w:spacing w:line="240" w:lineRule="exact"/>
      </w:pPr>
    </w:p>
    <w:p w14:paraId="0FF842A0" w14:textId="77777777" w:rsidR="008057EA" w:rsidRDefault="008057EA">
      <w:pPr>
        <w:spacing w:line="240" w:lineRule="exact"/>
      </w:pPr>
    </w:p>
    <w:p w14:paraId="4220B58A" w14:textId="77777777" w:rsidR="008057EA" w:rsidRDefault="008057EA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8057EA" w14:paraId="65211765" w14:textId="77777777" w:rsidTr="007451FA">
        <w:trPr>
          <w:trHeight w:val="1039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BE1388F" w14:textId="77777777" w:rsidR="008057EA" w:rsidRDefault="008C297B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Maintenance climatisation ventilation chauffage</w:t>
            </w:r>
          </w:p>
          <w:p w14:paraId="455B4D4F" w14:textId="545ACE57" w:rsidR="008057EA" w:rsidRDefault="008C297B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Lot n°</w:t>
            </w:r>
            <w:r w:rsidR="007451FA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2</w:t>
            </w:r>
            <w:r w:rsidR="00F1586D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– CCI </w:t>
            </w:r>
            <w:r w:rsidR="007451FA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79</w:t>
            </w:r>
          </w:p>
          <w:p w14:paraId="56AEE2D6" w14:textId="710365A7" w:rsidR="00F1586D" w:rsidRDefault="007451FA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cs="DejaVu Sans Condensed"/>
                <w:b/>
                <w:noProof/>
                <w:color w:val="000000"/>
                <w:sz w:val="36"/>
                <w:szCs w:val="36"/>
              </w:rPr>
              <w:drawing>
                <wp:anchor distT="0" distB="0" distL="114300" distR="114300" simplePos="0" relativeHeight="251665408" behindDoc="0" locked="0" layoutInCell="1" allowOverlap="1" wp14:anchorId="5303E48A" wp14:editId="732F220B">
                  <wp:simplePos x="0" y="0"/>
                  <wp:positionH relativeFrom="margin">
                    <wp:posOffset>1376045</wp:posOffset>
                  </wp:positionH>
                  <wp:positionV relativeFrom="paragraph">
                    <wp:posOffset>62865</wp:posOffset>
                  </wp:positionV>
                  <wp:extent cx="1563370" cy="424180"/>
                  <wp:effectExtent l="0" t="0" r="0" b="0"/>
                  <wp:wrapNone/>
                  <wp:docPr id="719645654" name="Image 21" descr="Une image contenant text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9194828" name="Image 21" descr="Une image contenant text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3370" cy="424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A43C674" w14:textId="58091F52" w:rsidR="00F1586D" w:rsidRDefault="00F1586D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</w:tc>
      </w:tr>
    </w:tbl>
    <w:p w14:paraId="418B73EE" w14:textId="77777777" w:rsidR="008057EA" w:rsidRDefault="008C297B">
      <w:pPr>
        <w:spacing w:line="240" w:lineRule="exact"/>
      </w:pPr>
      <w:r>
        <w:t xml:space="preserve"> </w:t>
      </w:r>
    </w:p>
    <w:p w14:paraId="1DEB3D11" w14:textId="77777777" w:rsidR="008057EA" w:rsidRDefault="008057EA">
      <w:pPr>
        <w:spacing w:line="240" w:lineRule="exact"/>
      </w:pPr>
    </w:p>
    <w:p w14:paraId="64927337" w14:textId="77777777" w:rsidR="008057EA" w:rsidRDefault="008057EA">
      <w:pPr>
        <w:spacing w:line="240" w:lineRule="exact"/>
      </w:pPr>
    </w:p>
    <w:p w14:paraId="615AEE1A" w14:textId="77777777" w:rsidR="008057EA" w:rsidRDefault="008057EA">
      <w:pPr>
        <w:spacing w:line="240" w:lineRule="exact"/>
      </w:pPr>
    </w:p>
    <w:p w14:paraId="786D5593" w14:textId="77777777" w:rsidR="008057EA" w:rsidRDefault="008057EA">
      <w:pPr>
        <w:spacing w:line="240" w:lineRule="exact"/>
      </w:pPr>
    </w:p>
    <w:p w14:paraId="1578EB74" w14:textId="77777777" w:rsidR="008057EA" w:rsidRDefault="008057EA">
      <w:pPr>
        <w:spacing w:after="40" w:line="240" w:lineRule="exact"/>
      </w:pPr>
    </w:p>
    <w:p w14:paraId="5AED8F24" w14:textId="77777777" w:rsidR="008057EA" w:rsidRDefault="008C297B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8057EA" w14:paraId="56992281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93549" w14:textId="77777777" w:rsidR="008057EA" w:rsidRDefault="008C297B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E303A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CDA77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5E651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17828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B825B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49F37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D1018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F4029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D3DC2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725A6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C39FB" w14:textId="77777777" w:rsidR="008057EA" w:rsidRDefault="008057EA">
            <w:pPr>
              <w:rPr>
                <w:sz w:val="2"/>
              </w:rPr>
            </w:pPr>
          </w:p>
        </w:tc>
      </w:tr>
      <w:tr w:rsidR="008057EA" w14:paraId="66F5FCCD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DA447" w14:textId="77777777" w:rsidR="008057EA" w:rsidRDefault="008057EA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40379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5FDF8" w14:textId="77777777" w:rsidR="008057EA" w:rsidRDefault="008C297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CD1BC" w14:textId="77777777" w:rsidR="008057EA" w:rsidRDefault="008C297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6ED72" w14:textId="77777777" w:rsidR="008057EA" w:rsidRDefault="008C297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FE138" w14:textId="77777777" w:rsidR="008057EA" w:rsidRDefault="008C297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FDAA9" w14:textId="77777777" w:rsidR="008057EA" w:rsidRDefault="008C297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483E0" w14:textId="77777777" w:rsidR="008057EA" w:rsidRDefault="008C297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3F33A" w14:textId="77777777" w:rsidR="008057EA" w:rsidRDefault="008C297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6E385" w14:textId="77777777" w:rsidR="008057EA" w:rsidRDefault="008C297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32AED" w14:textId="77777777" w:rsidR="008057EA" w:rsidRDefault="008C297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29620" w14:textId="77777777" w:rsidR="008057EA" w:rsidRDefault="008C297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8057EA" w14:paraId="05A14421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020A3" w14:textId="77777777" w:rsidR="008057EA" w:rsidRDefault="008057EA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0D0B9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43C4C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A0973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95273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CDF2A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A42D9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34A95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12878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A64A0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330A8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E7167" w14:textId="77777777" w:rsidR="008057EA" w:rsidRDefault="008057EA">
            <w:pPr>
              <w:rPr>
                <w:sz w:val="2"/>
              </w:rPr>
            </w:pPr>
          </w:p>
        </w:tc>
      </w:tr>
    </w:tbl>
    <w:p w14:paraId="16BF52F3" w14:textId="77777777" w:rsidR="008057EA" w:rsidRDefault="008C297B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8057EA" w14:paraId="014208C0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DE727" w14:textId="77777777" w:rsidR="008057EA" w:rsidRDefault="008C297B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9A9D3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4B148" w14:textId="77777777" w:rsidR="008057EA" w:rsidRDefault="008C297B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5D566F50" w14:textId="77777777" w:rsidR="008057EA" w:rsidRDefault="008C297B">
      <w:pPr>
        <w:spacing w:line="240" w:lineRule="exact"/>
      </w:pPr>
      <w:r>
        <w:t xml:space="preserve"> </w:t>
      </w:r>
    </w:p>
    <w:p w14:paraId="57F9276E" w14:textId="77777777" w:rsidR="008057EA" w:rsidRDefault="008057EA">
      <w:pPr>
        <w:spacing w:after="100" w:line="240" w:lineRule="exact"/>
      </w:pPr>
    </w:p>
    <w:p w14:paraId="0C6A8453" w14:textId="77777777" w:rsidR="008057EA" w:rsidRDefault="008C297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Chambre de Commerce et d'Industrie de la Vienne </w:t>
      </w:r>
    </w:p>
    <w:p w14:paraId="6D632410" w14:textId="77777777" w:rsidR="008057EA" w:rsidRDefault="008C297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CAMPUS 120</w:t>
      </w:r>
    </w:p>
    <w:p w14:paraId="0F6B77B2" w14:textId="77777777" w:rsidR="008057EA" w:rsidRDefault="008C297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 xml:space="preserve">120 rue du </w:t>
      </w:r>
      <w:proofErr w:type="spellStart"/>
      <w:r>
        <w:rPr>
          <w:rFonts w:ascii="Trebuchet MS" w:eastAsia="Trebuchet MS" w:hAnsi="Trebuchet MS" w:cs="Trebuchet MS"/>
          <w:color w:val="000000"/>
          <w:lang w:val="fr-FR"/>
        </w:rPr>
        <w:t>porteau</w:t>
      </w:r>
      <w:proofErr w:type="spellEnd"/>
    </w:p>
    <w:p w14:paraId="28DBA123" w14:textId="77777777" w:rsidR="008057EA" w:rsidRDefault="008C297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CS80495</w:t>
      </w:r>
    </w:p>
    <w:p w14:paraId="0CC17B68" w14:textId="77777777" w:rsidR="008057EA" w:rsidRDefault="008C297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86000 Poitiers</w:t>
      </w:r>
    </w:p>
    <w:p w14:paraId="75A80764" w14:textId="77777777" w:rsidR="008057EA" w:rsidRDefault="008057EA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8057EA">
          <w:pgSz w:w="11900" w:h="16840"/>
          <w:pgMar w:top="1400" w:right="1140" w:bottom="1440" w:left="1140" w:header="1400" w:footer="1440" w:gutter="0"/>
          <w:cols w:space="708"/>
        </w:sectPr>
      </w:pPr>
    </w:p>
    <w:p w14:paraId="4A307386" w14:textId="77777777" w:rsidR="008057EA" w:rsidRDefault="008057EA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8057EA" w14:paraId="2D05EDD9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2364FC" w:fill="2364F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CC09C" w14:textId="77777777" w:rsidR="008057EA" w:rsidRDefault="008C297B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8057EA" w14:paraId="2C64E91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827B1E" w14:textId="77777777" w:rsidR="008057EA" w:rsidRDefault="008057EA">
            <w:pPr>
              <w:spacing w:line="140" w:lineRule="exact"/>
              <w:rPr>
                <w:sz w:val="14"/>
              </w:rPr>
            </w:pPr>
          </w:p>
          <w:p w14:paraId="43BA0D35" w14:textId="265D9C64" w:rsidR="008057EA" w:rsidRDefault="008B3AE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4C8A167" wp14:editId="580A8358">
                  <wp:extent cx="230505" cy="230505"/>
                  <wp:effectExtent l="0" t="0" r="0" b="0"/>
                  <wp:docPr id="2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985E4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B25B49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climatisation ventilation chauffage</w:t>
            </w:r>
          </w:p>
        </w:tc>
      </w:tr>
      <w:tr w:rsidR="008057EA" w14:paraId="02C3A18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F14F0" w14:textId="77777777" w:rsidR="008057EA" w:rsidRDefault="008057EA">
            <w:pPr>
              <w:spacing w:line="140" w:lineRule="exact"/>
              <w:rPr>
                <w:sz w:val="14"/>
              </w:rPr>
            </w:pPr>
          </w:p>
          <w:p w14:paraId="12E2FF27" w14:textId="7AB7198F" w:rsidR="008057EA" w:rsidRDefault="008B3AE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E4D637" wp14:editId="2274ED0F">
                  <wp:extent cx="230505" cy="230505"/>
                  <wp:effectExtent l="0" t="0" r="0" b="0"/>
                  <wp:docPr id="3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6324FB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8E724C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8057EA" w14:paraId="0582C54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8A2AB" w14:textId="77777777" w:rsidR="008057EA" w:rsidRDefault="008057EA">
            <w:pPr>
              <w:spacing w:line="140" w:lineRule="exact"/>
              <w:rPr>
                <w:sz w:val="14"/>
              </w:rPr>
            </w:pPr>
          </w:p>
          <w:p w14:paraId="1A253FCF" w14:textId="12355893" w:rsidR="008057EA" w:rsidRDefault="008B3AE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FAE81B" wp14:editId="76F0E2AF">
                  <wp:extent cx="230505" cy="230505"/>
                  <wp:effectExtent l="0" t="0" r="0" b="0"/>
                  <wp:docPr id="4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0DAFD5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1F4ABC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8057EA" w14:paraId="672C0A1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7B488" w14:textId="77777777" w:rsidR="008057EA" w:rsidRDefault="008057EA">
            <w:pPr>
              <w:spacing w:line="140" w:lineRule="exact"/>
              <w:rPr>
                <w:sz w:val="14"/>
              </w:rPr>
            </w:pPr>
          </w:p>
          <w:p w14:paraId="62356730" w14:textId="60C07D69" w:rsidR="008057EA" w:rsidRDefault="008B3AE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A70B67" wp14:editId="75F8B18E">
                  <wp:extent cx="230505" cy="230505"/>
                  <wp:effectExtent l="0" t="0" r="0" b="0"/>
                  <wp:docPr id="5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C48A50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FAE4E5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8057EA" w14:paraId="6AEFB49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8D1471" w14:textId="77777777" w:rsidR="008057EA" w:rsidRDefault="008057EA">
            <w:pPr>
              <w:spacing w:line="140" w:lineRule="exact"/>
              <w:rPr>
                <w:sz w:val="14"/>
              </w:rPr>
            </w:pPr>
          </w:p>
          <w:p w14:paraId="0255E9FA" w14:textId="18923579" w:rsidR="008057EA" w:rsidRDefault="008B3AE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6D6614" wp14:editId="4C3B4350">
                  <wp:extent cx="230505" cy="230505"/>
                  <wp:effectExtent l="0" t="0" r="0" b="0"/>
                  <wp:docPr id="6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FDD4C4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D83ED9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Défini par lot</w:t>
            </w:r>
          </w:p>
        </w:tc>
      </w:tr>
      <w:tr w:rsidR="008057EA" w14:paraId="11D52E4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EFF30" w14:textId="77777777" w:rsidR="008057EA" w:rsidRDefault="008057EA">
            <w:pPr>
              <w:spacing w:line="140" w:lineRule="exact"/>
              <w:rPr>
                <w:sz w:val="14"/>
              </w:rPr>
            </w:pPr>
          </w:p>
          <w:p w14:paraId="53C0861D" w14:textId="2D025968" w:rsidR="008057EA" w:rsidRDefault="008B3AE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2F1EA41" wp14:editId="05C3362F">
                  <wp:extent cx="230505" cy="230505"/>
                  <wp:effectExtent l="0" t="0" r="0" b="0"/>
                  <wp:docPr id="7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E5F0C9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31839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8057EA" w14:paraId="5A72237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5E39E2" w14:textId="77777777" w:rsidR="008057EA" w:rsidRDefault="008057EA">
            <w:pPr>
              <w:spacing w:line="180" w:lineRule="exact"/>
              <w:rPr>
                <w:sz w:val="18"/>
              </w:rPr>
            </w:pPr>
          </w:p>
          <w:p w14:paraId="4BDF5AE2" w14:textId="6231250F" w:rsidR="008057EA" w:rsidRDefault="008B3AE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5B4830D" wp14:editId="2A5D8E84">
                  <wp:extent cx="230505" cy="167005"/>
                  <wp:effectExtent l="0" t="0" r="0" b="0"/>
                  <wp:docPr id="8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AE6A64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345373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8057EA" w14:paraId="48CE4AB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C67686" w14:textId="77777777" w:rsidR="008057EA" w:rsidRDefault="008057EA">
            <w:pPr>
              <w:spacing w:line="140" w:lineRule="exact"/>
              <w:rPr>
                <w:sz w:val="14"/>
              </w:rPr>
            </w:pPr>
          </w:p>
          <w:p w14:paraId="43BDCFAA" w14:textId="4464DEBC" w:rsidR="008057EA" w:rsidRDefault="008B3AE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9144F7C" wp14:editId="1F5614B3">
                  <wp:extent cx="230505" cy="230505"/>
                  <wp:effectExtent l="0" t="0" r="0" b="0"/>
                  <wp:docPr id="9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D4968E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0B1B4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8057EA" w14:paraId="6EB4FE5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151FEE" w14:textId="77777777" w:rsidR="008057EA" w:rsidRDefault="008057EA">
            <w:pPr>
              <w:spacing w:line="140" w:lineRule="exact"/>
              <w:rPr>
                <w:sz w:val="14"/>
              </w:rPr>
            </w:pPr>
          </w:p>
          <w:p w14:paraId="1E76B1F3" w14:textId="78B594DD" w:rsidR="008057EA" w:rsidRDefault="008B3AE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3A16A6" wp14:editId="0C92D9AE">
                  <wp:extent cx="230505" cy="230505"/>
                  <wp:effectExtent l="0" t="0" r="0" b="0"/>
                  <wp:docPr id="10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56B81" w14:textId="77777777" w:rsidR="008057EA" w:rsidRDefault="008C297B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9FE7D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308D3B66" w14:textId="77777777" w:rsidR="008057EA" w:rsidRDefault="008057EA">
      <w:pPr>
        <w:sectPr w:rsidR="008057EA">
          <w:pgSz w:w="11900" w:h="16840"/>
          <w:pgMar w:top="1440" w:right="1160" w:bottom="1440" w:left="1140" w:header="1440" w:footer="1440" w:gutter="0"/>
          <w:cols w:space="708"/>
        </w:sectPr>
      </w:pPr>
    </w:p>
    <w:p w14:paraId="352C871B" w14:textId="77777777" w:rsidR="008057EA" w:rsidRDefault="008C297B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0847E27D" w14:textId="77777777" w:rsidR="008057EA" w:rsidRDefault="008057EA">
      <w:pPr>
        <w:spacing w:after="80" w:line="240" w:lineRule="exact"/>
      </w:pPr>
    </w:p>
    <w:p w14:paraId="7D891F3D" w14:textId="7DE9D0BF" w:rsidR="001035A8" w:rsidRDefault="008C297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19902583" w:history="1">
        <w:r w:rsidR="001035A8" w:rsidRPr="00F23394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Préambule : Liste des lots</w:t>
        </w:r>
        <w:r w:rsidR="001035A8">
          <w:rPr>
            <w:noProof/>
          </w:rPr>
          <w:tab/>
        </w:r>
        <w:r w:rsidR="001035A8">
          <w:rPr>
            <w:noProof/>
          </w:rPr>
          <w:fldChar w:fldCharType="begin"/>
        </w:r>
        <w:r w:rsidR="001035A8">
          <w:rPr>
            <w:noProof/>
          </w:rPr>
          <w:instrText xml:space="preserve"> PAGEREF _Toc219902583 \h </w:instrText>
        </w:r>
        <w:r w:rsidR="001035A8">
          <w:rPr>
            <w:noProof/>
          </w:rPr>
        </w:r>
        <w:r w:rsidR="001035A8">
          <w:rPr>
            <w:noProof/>
          </w:rPr>
          <w:fldChar w:fldCharType="separate"/>
        </w:r>
        <w:r w:rsidR="001035A8">
          <w:rPr>
            <w:noProof/>
          </w:rPr>
          <w:t>4</w:t>
        </w:r>
        <w:r w:rsidR="001035A8">
          <w:rPr>
            <w:noProof/>
          </w:rPr>
          <w:fldChar w:fldCharType="end"/>
        </w:r>
      </w:hyperlink>
    </w:p>
    <w:p w14:paraId="10806E2F" w14:textId="51BB88B5" w:rsidR="001035A8" w:rsidRDefault="001035A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902584" w:history="1">
        <w:r w:rsidRPr="00F23394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de l'acheteur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_Toc219902584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2A0FC0D7" w14:textId="7DD20692" w:rsidR="001035A8" w:rsidRDefault="001035A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902585" w:history="1">
        <w:r w:rsidRPr="00F23394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_Toc219902585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3965C1B0" w14:textId="75997969" w:rsidR="001035A8" w:rsidRDefault="001035A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902586" w:history="1">
        <w:r w:rsidRPr="00F23394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_Toc219902586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FC43EA7" w14:textId="204517BE" w:rsidR="001035A8" w:rsidRDefault="001035A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902587" w:history="1">
        <w:r w:rsidRPr="00F23394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_Toc219902587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76A44B9B" w14:textId="169AADE4" w:rsidR="001035A8" w:rsidRDefault="001035A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902588" w:history="1">
        <w:r w:rsidRPr="00F23394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_Toc219902588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7F56954" w14:textId="75A54CD7" w:rsidR="001035A8" w:rsidRDefault="001035A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902589" w:history="1">
        <w:r w:rsidRPr="00F23394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_Toc219902589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3CD68446" w14:textId="4A33E99E" w:rsidR="001035A8" w:rsidRDefault="001035A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902590" w:history="1">
        <w:r w:rsidRPr="00F23394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_Toc219902590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C9D3338" w14:textId="532B6F4D" w:rsidR="001035A8" w:rsidRDefault="001035A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902591" w:history="1">
        <w:r w:rsidRPr="00F23394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Durée de l'accord-cadre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_Toc219902591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05C2B141" w14:textId="428A66EE" w:rsidR="001035A8" w:rsidRDefault="001035A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902592" w:history="1">
        <w:r w:rsidRPr="00F23394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_Toc219902592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1916D026" w14:textId="35FD7D7F" w:rsidR="001035A8" w:rsidRDefault="001035A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902593" w:history="1">
        <w:r w:rsidRPr="00F23394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_Toc219902593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1B3C0ADD" w14:textId="7EC1FBE0" w:rsidR="001035A8" w:rsidRDefault="001035A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902594" w:history="1">
        <w:r w:rsidRPr="00F23394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_Toc219902594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69797794" w14:textId="6553698B" w:rsidR="001035A8" w:rsidRDefault="001035A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902595" w:history="1">
        <w:r w:rsidRPr="00F23394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_Toc219902595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hyperlink>
    </w:p>
    <w:p w14:paraId="49C701EE" w14:textId="73ED6AEA" w:rsidR="008057EA" w:rsidRDefault="008C297B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8057EA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72A1D934" w14:textId="77777777" w:rsidR="008057EA" w:rsidRDefault="008C297B">
      <w:pPr>
        <w:pStyle w:val="Titre1"/>
        <w:shd w:val="clear" w:color="2364FC" w:fill="2364FC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1"/>
      <w:bookmarkStart w:id="1" w:name="_Toc219902583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Préambule : Liste des lots</w:t>
      </w:r>
      <w:bookmarkEnd w:id="1"/>
    </w:p>
    <w:p w14:paraId="4616A69D" w14:textId="77777777" w:rsidR="008057EA" w:rsidRDefault="008C297B">
      <w:pPr>
        <w:spacing w:line="60" w:lineRule="exact"/>
      </w:pPr>
      <w:r>
        <w:t xml:space="preserve"> </w:t>
      </w:r>
    </w:p>
    <w:p w14:paraId="3693143B" w14:textId="77777777" w:rsidR="007451FA" w:rsidRDefault="007451FA">
      <w:pPr>
        <w:spacing w:line="60" w:lineRule="exact"/>
      </w:pPr>
    </w:p>
    <w:p w14:paraId="0923704D" w14:textId="77777777" w:rsidR="007451FA" w:rsidRDefault="007451FA">
      <w:pPr>
        <w:spacing w:line="60" w:lineRule="exact"/>
      </w:pPr>
    </w:p>
    <w:p w14:paraId="0626A60E" w14:textId="77777777" w:rsidR="007451FA" w:rsidRDefault="007451FA">
      <w:pPr>
        <w:spacing w:line="60" w:lineRule="exact"/>
      </w:pPr>
    </w:p>
    <w:p w14:paraId="00367E82" w14:textId="77777777" w:rsidR="007451FA" w:rsidRDefault="007451FA">
      <w:pPr>
        <w:spacing w:line="60" w:lineRule="exact"/>
      </w:pPr>
    </w:p>
    <w:p w14:paraId="5F59F198" w14:textId="77777777" w:rsidR="007451FA" w:rsidRDefault="007451FA">
      <w:pPr>
        <w:spacing w:line="60" w:lineRule="exact"/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7451FA" w14:paraId="4F745BF7" w14:textId="77777777" w:rsidTr="007F137C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942A2" w14:textId="77777777" w:rsidR="007451FA" w:rsidRDefault="007451FA" w:rsidP="007F137C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DEB2F" w14:textId="77777777" w:rsidR="007451FA" w:rsidRDefault="007451FA" w:rsidP="007F137C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7451FA" w14:paraId="7780F42E" w14:textId="77777777" w:rsidTr="007F137C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F8F02B" w14:textId="77777777" w:rsidR="007451FA" w:rsidRDefault="007451FA" w:rsidP="007F137C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226882" w14:textId="77777777" w:rsidR="007451FA" w:rsidRDefault="007451FA" w:rsidP="007F137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CVC dpt Charente-Maritime</w:t>
            </w:r>
          </w:p>
          <w:p w14:paraId="4D0FF042" w14:textId="77777777" w:rsidR="007451FA" w:rsidRDefault="007451FA" w:rsidP="007F137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CCI 17</w:t>
            </w:r>
          </w:p>
        </w:tc>
      </w:tr>
      <w:tr w:rsidR="007451FA" w14:paraId="6C9379BB" w14:textId="77777777" w:rsidTr="007F137C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24919B" w14:textId="77777777" w:rsidR="007451FA" w:rsidRDefault="007451FA" w:rsidP="007F137C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F2BBC0" w14:textId="77777777" w:rsidR="007451FA" w:rsidRDefault="007451FA" w:rsidP="007F137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CVC dpt Deux-Sèvres</w:t>
            </w:r>
          </w:p>
          <w:p w14:paraId="4D19A9CA" w14:textId="77777777" w:rsidR="007451FA" w:rsidRDefault="007451FA" w:rsidP="007F137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CCI 79</w:t>
            </w:r>
          </w:p>
        </w:tc>
      </w:tr>
      <w:tr w:rsidR="007451FA" w14:paraId="57301C4D" w14:textId="77777777" w:rsidTr="007F137C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B1E27B" w14:textId="77777777" w:rsidR="007451FA" w:rsidRDefault="007451FA" w:rsidP="007F137C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4A8A15" w14:textId="77777777" w:rsidR="007451FA" w:rsidRDefault="007451FA" w:rsidP="007F137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CVC dpt Vienne</w:t>
            </w:r>
          </w:p>
          <w:p w14:paraId="0DA03C25" w14:textId="77777777" w:rsidR="007451FA" w:rsidRDefault="007451FA" w:rsidP="007F137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CCI 86 - LE LOCAL</w:t>
            </w:r>
          </w:p>
        </w:tc>
      </w:tr>
    </w:tbl>
    <w:p w14:paraId="452FE358" w14:textId="77777777" w:rsidR="007451FA" w:rsidRDefault="007451FA">
      <w:pPr>
        <w:spacing w:line="60" w:lineRule="exact"/>
      </w:pPr>
    </w:p>
    <w:p w14:paraId="54B2F001" w14:textId="77777777" w:rsidR="007451FA" w:rsidRDefault="007451FA">
      <w:pPr>
        <w:spacing w:line="60" w:lineRule="exact"/>
      </w:pPr>
    </w:p>
    <w:p w14:paraId="113D5349" w14:textId="77777777" w:rsidR="007451FA" w:rsidRDefault="007451FA">
      <w:pPr>
        <w:spacing w:line="60" w:lineRule="exact"/>
      </w:pPr>
    </w:p>
    <w:p w14:paraId="117A09D3" w14:textId="77777777" w:rsidR="007451FA" w:rsidRDefault="007451FA">
      <w:pPr>
        <w:spacing w:line="60" w:lineRule="exact"/>
      </w:pPr>
    </w:p>
    <w:p w14:paraId="4532C400" w14:textId="77777777" w:rsidR="007451FA" w:rsidRDefault="007451FA">
      <w:pPr>
        <w:spacing w:line="60" w:lineRule="exact"/>
      </w:pPr>
    </w:p>
    <w:p w14:paraId="6D4D2109" w14:textId="77777777" w:rsidR="007451FA" w:rsidRDefault="007451FA">
      <w:pPr>
        <w:spacing w:line="60" w:lineRule="exact"/>
      </w:pPr>
    </w:p>
    <w:p w14:paraId="0713B312" w14:textId="77777777" w:rsidR="007451FA" w:rsidRDefault="007451FA">
      <w:pPr>
        <w:spacing w:line="60" w:lineRule="exact"/>
      </w:pPr>
    </w:p>
    <w:p w14:paraId="7D730493" w14:textId="77777777" w:rsidR="007451FA" w:rsidRDefault="007451FA">
      <w:pPr>
        <w:spacing w:line="60" w:lineRule="exact"/>
      </w:pPr>
    </w:p>
    <w:p w14:paraId="27343296" w14:textId="77777777" w:rsidR="007451FA" w:rsidRDefault="007451FA">
      <w:pPr>
        <w:spacing w:line="60" w:lineRule="exact"/>
      </w:pPr>
    </w:p>
    <w:p w14:paraId="4F790B0E" w14:textId="77777777" w:rsidR="007451FA" w:rsidRDefault="007451FA">
      <w:pPr>
        <w:spacing w:line="60" w:lineRule="exact"/>
        <w:rPr>
          <w:sz w:val="6"/>
        </w:rPr>
      </w:pPr>
    </w:p>
    <w:p w14:paraId="203964B7" w14:textId="77777777" w:rsidR="008057EA" w:rsidRDefault="008C297B">
      <w:pPr>
        <w:pStyle w:val="Titre1"/>
        <w:shd w:val="clear" w:color="2364FC" w:fill="2364FC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2"/>
      <w:bookmarkStart w:id="3" w:name="_Toc219902584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de l'acheteur</w:t>
      </w:r>
      <w:bookmarkEnd w:id="3"/>
    </w:p>
    <w:p w14:paraId="54D98D6E" w14:textId="77777777" w:rsidR="008057EA" w:rsidRDefault="008C297B">
      <w:pPr>
        <w:spacing w:line="60" w:lineRule="exact"/>
        <w:rPr>
          <w:sz w:val="6"/>
        </w:rPr>
      </w:pPr>
      <w:r>
        <w:t xml:space="preserve"> </w:t>
      </w:r>
    </w:p>
    <w:p w14:paraId="3913A3B5" w14:textId="2D287724" w:rsidR="008057EA" w:rsidRDefault="008C297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Chambre de Commerce et d'Industrie de</w:t>
      </w:r>
      <w:r w:rsidR="007451FA">
        <w:rPr>
          <w:color w:val="000000"/>
          <w:lang w:val="fr-FR"/>
        </w:rPr>
        <w:t>s Deux-Sèvres</w:t>
      </w:r>
    </w:p>
    <w:p w14:paraId="5EFAC585" w14:textId="4A2B8F87" w:rsidR="007451FA" w:rsidRPr="007451FA" w:rsidRDefault="008C297B" w:rsidP="007451FA">
      <w:pPr>
        <w:pStyle w:val="ParagrapheIndent1"/>
        <w:spacing w:after="240" w:line="232" w:lineRule="exact"/>
        <w:jc w:val="both"/>
        <w:rPr>
          <w:color w:val="000000"/>
        </w:rPr>
      </w:pPr>
      <w:r>
        <w:rPr>
          <w:color w:val="000000"/>
          <w:lang w:val="fr-FR"/>
        </w:rPr>
        <w:t xml:space="preserve">Personne habilitée à donner les renseignements relatifs aux nantissements et cessions de créances : </w:t>
      </w:r>
      <w:r w:rsidR="007451FA">
        <w:rPr>
          <w:color w:val="000000"/>
          <w:lang w:val="fr-FR"/>
        </w:rPr>
        <w:t>Delphine SUTRE</w:t>
      </w:r>
    </w:p>
    <w:p w14:paraId="514D6C53" w14:textId="36E4D159" w:rsidR="008057EA" w:rsidRDefault="008C297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Ordonnateur : </w:t>
      </w:r>
      <w:r w:rsidR="007451FA">
        <w:rPr>
          <w:color w:val="000000"/>
          <w:lang w:val="fr-FR"/>
        </w:rPr>
        <w:t xml:space="preserve">Madame La Présidente, </w:t>
      </w:r>
      <w:r w:rsidR="007451FA" w:rsidRPr="007451FA">
        <w:rPr>
          <w:color w:val="000000"/>
        </w:rPr>
        <w:t>Christelle ABATUT,</w:t>
      </w:r>
    </w:p>
    <w:p w14:paraId="2241962E" w14:textId="1E12076D" w:rsidR="008057EA" w:rsidRDefault="008C297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Trésorier</w:t>
      </w:r>
      <w:r w:rsidR="007451FA">
        <w:rPr>
          <w:color w:val="000000"/>
          <w:lang w:val="fr-FR"/>
        </w:rPr>
        <w:t>, Olivier DAMIENS</w:t>
      </w:r>
    </w:p>
    <w:p w14:paraId="492B1703" w14:textId="77777777" w:rsidR="008057EA" w:rsidRDefault="008C297B">
      <w:pPr>
        <w:pStyle w:val="Titre1"/>
        <w:shd w:val="clear" w:color="2364FC" w:fill="2364FC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3"/>
      <w:bookmarkStart w:id="5" w:name="_Toc219902585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Identification du co-contractant</w:t>
      </w:r>
      <w:bookmarkEnd w:id="5"/>
    </w:p>
    <w:p w14:paraId="151E9FB1" w14:textId="77777777" w:rsidR="008057EA" w:rsidRDefault="008C297B">
      <w:pPr>
        <w:spacing w:line="60" w:lineRule="exact"/>
        <w:rPr>
          <w:sz w:val="6"/>
        </w:rPr>
      </w:pPr>
      <w:r>
        <w:t xml:space="preserve"> </w:t>
      </w:r>
    </w:p>
    <w:p w14:paraId="52E0F55C" w14:textId="77777777" w:rsidR="008057EA" w:rsidRDefault="008C297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057EA" w14:paraId="63E374A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19CC5" w14:textId="740F4FC1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E83A688" wp14:editId="5D5DD709">
                  <wp:extent cx="151130" cy="151130"/>
                  <wp:effectExtent l="0" t="0" r="0" b="0"/>
                  <wp:docPr id="11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7FCF1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F9F6A" w14:textId="77777777" w:rsidR="008057EA" w:rsidRDefault="008C297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8057EA" w14:paraId="4FD6735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FE3D80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8A1863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192871E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13C797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DCD6C8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FA75E93" w14:textId="77777777" w:rsidR="008057EA" w:rsidRDefault="008C297B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057EA" w14:paraId="045E5CC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40034" w14:textId="5DE125C9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98B381" wp14:editId="477B3D08">
                  <wp:extent cx="151130" cy="151130"/>
                  <wp:effectExtent l="0" t="0" r="0" b="0"/>
                  <wp:docPr id="12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8735A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E20D5" w14:textId="77777777" w:rsidR="008057EA" w:rsidRDefault="008C297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8057EA" w14:paraId="43918EC8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1915A1" w14:textId="77777777" w:rsidR="008057EA" w:rsidRDefault="008C297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5FA032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2D37994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1F68B8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01416C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43B1BF4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F6EB0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63D7E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023455B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04AD1D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71F797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21B2097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C82844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BD7EB1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5CF41CA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211648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60A703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0024F08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FBB7D7" w14:textId="77777777" w:rsidR="008057EA" w:rsidRDefault="008C297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C87B0A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42B0504" w14:textId="77777777" w:rsidR="008057EA" w:rsidRDefault="008C297B">
      <w:pPr>
        <w:spacing w:after="20" w:line="240" w:lineRule="exact"/>
      </w:pPr>
      <w:r>
        <w:t xml:space="preserve"> </w:t>
      </w: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020"/>
        <w:gridCol w:w="83"/>
        <w:gridCol w:w="7057"/>
        <w:gridCol w:w="20"/>
        <w:gridCol w:w="63"/>
      </w:tblGrid>
      <w:tr w:rsidR="008057EA" w14:paraId="621771F8" w14:textId="77777777" w:rsidTr="007451FA">
        <w:trPr>
          <w:gridAfter w:val="1"/>
          <w:wAfter w:w="63" w:type="dxa"/>
          <w:trHeight w:val="202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C2BDF" w14:textId="6EA363E4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2B3EB2" wp14:editId="5E39E8C3">
                  <wp:extent cx="151130" cy="151130"/>
                  <wp:effectExtent l="0" t="0" r="0" b="0"/>
                  <wp:docPr id="13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BBB77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39994" w14:textId="77777777" w:rsidR="008057EA" w:rsidRDefault="008C297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8057EA" w14:paraId="3991978D" w14:textId="77777777" w:rsidTr="007451FA">
        <w:trPr>
          <w:gridAfter w:val="2"/>
          <w:wAfter w:w="83" w:type="dxa"/>
          <w:trHeight w:val="463"/>
        </w:trPr>
        <w:tc>
          <w:tcPr>
            <w:tcW w:w="24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7C2192" w14:textId="77777777" w:rsidR="008057EA" w:rsidRDefault="008C297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20ACCB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31A971C7" w14:textId="77777777" w:rsidTr="007451FA">
        <w:trPr>
          <w:gridAfter w:val="2"/>
          <w:wAfter w:w="83" w:type="dxa"/>
          <w:trHeight w:val="373"/>
        </w:trPr>
        <w:tc>
          <w:tcPr>
            <w:tcW w:w="24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6FD1B8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Adresse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CD3CFC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1ACDB93F" w14:textId="77777777" w:rsidTr="007451FA">
        <w:trPr>
          <w:gridAfter w:val="2"/>
          <w:wAfter w:w="83" w:type="dxa"/>
          <w:trHeight w:val="373"/>
        </w:trPr>
        <w:tc>
          <w:tcPr>
            <w:tcW w:w="24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7EBE27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51B65C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2881D437" w14:textId="77777777" w:rsidTr="007451FA">
        <w:trPr>
          <w:gridAfter w:val="2"/>
          <w:wAfter w:w="83" w:type="dxa"/>
          <w:trHeight w:val="373"/>
        </w:trPr>
        <w:tc>
          <w:tcPr>
            <w:tcW w:w="24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4866D9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9E7F2E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51140743" w14:textId="77777777" w:rsidTr="007451FA">
        <w:trPr>
          <w:gridAfter w:val="2"/>
          <w:wAfter w:w="83" w:type="dxa"/>
          <w:trHeight w:val="373"/>
        </w:trPr>
        <w:tc>
          <w:tcPr>
            <w:tcW w:w="24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B706EB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911D0A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6BCBF4A9" w14:textId="77777777" w:rsidTr="007451FA">
        <w:trPr>
          <w:gridBefore w:val="1"/>
          <w:wBefore w:w="83" w:type="dxa"/>
          <w:trHeight w:val="373"/>
        </w:trPr>
        <w:tc>
          <w:tcPr>
            <w:tcW w:w="24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F8CB33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980386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7676BE02" w14:textId="77777777" w:rsidTr="007451FA">
        <w:trPr>
          <w:gridBefore w:val="1"/>
          <w:wBefore w:w="83" w:type="dxa"/>
          <w:trHeight w:val="463"/>
        </w:trPr>
        <w:tc>
          <w:tcPr>
            <w:tcW w:w="24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75E518" w14:textId="77777777" w:rsidR="008057EA" w:rsidRDefault="008C297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E27A32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4643781" w14:textId="77777777" w:rsidR="008057EA" w:rsidRDefault="008C297B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057EA" w14:paraId="01B22C3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2358A" w14:textId="677D8BE7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10FC8B" wp14:editId="259BDD17">
                  <wp:extent cx="151130" cy="151130"/>
                  <wp:effectExtent l="0" t="0" r="0" b="0"/>
                  <wp:docPr id="14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CDBA0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289ED" w14:textId="77777777" w:rsidR="008057EA" w:rsidRDefault="008C297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8057EA" w14:paraId="2EBA5A6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5792D3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A875C1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0BDCB31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2C2EB0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07F206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CCF23D7" w14:textId="77777777" w:rsidR="008057EA" w:rsidRDefault="008C297B">
      <w:pPr>
        <w:spacing w:after="20" w:line="240" w:lineRule="exact"/>
      </w:pPr>
      <w:r>
        <w:t xml:space="preserve"> </w:t>
      </w:r>
    </w:p>
    <w:p w14:paraId="219EC892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63815E3B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057EA" w14:paraId="356D467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8EB6D" w14:textId="282E06E3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B53E15" wp14:editId="11453C7B">
                  <wp:extent cx="151130" cy="151130"/>
                  <wp:effectExtent l="0" t="0" r="0" b="0"/>
                  <wp:docPr id="15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CA74F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B8580" w14:textId="77777777" w:rsidR="008057EA" w:rsidRDefault="008C297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3C34D0DE" w14:textId="77777777" w:rsidR="008057EA" w:rsidRDefault="008C297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057EA" w14:paraId="2CABB22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DB0BC" w14:textId="30335042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41B8074" wp14:editId="3E391DA6">
                  <wp:extent cx="151130" cy="151130"/>
                  <wp:effectExtent l="0" t="0" r="0" b="0"/>
                  <wp:docPr id="16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1FF34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83EBD" w14:textId="77777777" w:rsidR="008057EA" w:rsidRDefault="008C297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51DD4AD1" w14:textId="77777777" w:rsidR="008057EA" w:rsidRDefault="008C297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057EA" w14:paraId="3866E6F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C21EC" w14:textId="12D5D49A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1B86EF" wp14:editId="4C55CE3D">
                  <wp:extent cx="151130" cy="151130"/>
                  <wp:effectExtent l="0" t="0" r="0" b="0"/>
                  <wp:docPr id="17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E2716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E545B" w14:textId="77777777" w:rsidR="008057EA" w:rsidRDefault="008C297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5EB7B5F9" w14:textId="77777777" w:rsidR="008057EA" w:rsidRDefault="008C297B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057EA" w14:paraId="48257ECC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CCF14A" w14:textId="77777777" w:rsidR="008057EA" w:rsidRDefault="008C297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189EF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07C0ECC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7E4461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122923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044CF1F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481F3B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E2CFDB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6C4D088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EAFEFA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446E6C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5B2D888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4C7D47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6EF804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0BACF4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DB32B3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34FBCF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6E91580A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2F1348" w14:textId="77777777" w:rsidR="008057EA" w:rsidRDefault="008C297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036046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8EB5F42" w14:textId="77777777" w:rsidR="008057EA" w:rsidRDefault="008C297B">
      <w:pPr>
        <w:spacing w:after="20" w:line="240" w:lineRule="exact"/>
      </w:pPr>
      <w:r>
        <w:t xml:space="preserve"> </w:t>
      </w:r>
    </w:p>
    <w:p w14:paraId="58B248E8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AA3D5A1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A476A2B" w14:textId="77777777" w:rsidR="008057EA" w:rsidRDefault="008C297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70C09D94" w14:textId="77777777" w:rsidR="008057EA" w:rsidRDefault="008C297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6B73CC62" w14:textId="77777777" w:rsidR="00F1586D" w:rsidRDefault="00F1586D" w:rsidP="00F1586D">
      <w:pPr>
        <w:rPr>
          <w:lang w:val="fr-FR"/>
        </w:rPr>
      </w:pPr>
    </w:p>
    <w:p w14:paraId="1C1259BF" w14:textId="77777777" w:rsidR="00F1586D" w:rsidRDefault="00F1586D" w:rsidP="00F1586D">
      <w:pPr>
        <w:rPr>
          <w:lang w:val="fr-FR"/>
        </w:rPr>
      </w:pPr>
    </w:p>
    <w:p w14:paraId="5CB930A3" w14:textId="77777777" w:rsidR="00B018BA" w:rsidRDefault="00B018BA" w:rsidP="00F1586D">
      <w:pPr>
        <w:rPr>
          <w:lang w:val="fr-FR"/>
        </w:rPr>
      </w:pPr>
    </w:p>
    <w:p w14:paraId="575ED5B8" w14:textId="77777777" w:rsidR="00B018BA" w:rsidRDefault="00B018BA" w:rsidP="00F1586D">
      <w:pPr>
        <w:rPr>
          <w:lang w:val="fr-FR"/>
        </w:rPr>
      </w:pPr>
    </w:p>
    <w:p w14:paraId="046B9805" w14:textId="77777777" w:rsidR="00B018BA" w:rsidRDefault="00B018BA" w:rsidP="00F1586D">
      <w:pPr>
        <w:rPr>
          <w:lang w:val="fr-FR"/>
        </w:rPr>
      </w:pPr>
    </w:p>
    <w:p w14:paraId="47418E77" w14:textId="77777777" w:rsidR="00F1586D" w:rsidRPr="00F1586D" w:rsidRDefault="00F1586D" w:rsidP="00F1586D">
      <w:pPr>
        <w:rPr>
          <w:lang w:val="fr-FR"/>
        </w:rPr>
      </w:pPr>
    </w:p>
    <w:p w14:paraId="286A2C2E" w14:textId="77777777" w:rsidR="008057EA" w:rsidRDefault="008C297B">
      <w:pPr>
        <w:pStyle w:val="Titre1"/>
        <w:shd w:val="clear" w:color="2364FC" w:fill="2364FC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6" w:name="ArtL1_AE-3-A4"/>
      <w:bookmarkStart w:id="7" w:name="_Toc219902586"/>
      <w:bookmarkEnd w:id="6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4 - Dispositions générales</w:t>
      </w:r>
      <w:bookmarkEnd w:id="7"/>
    </w:p>
    <w:p w14:paraId="0C2DAC78" w14:textId="77777777" w:rsidR="008057EA" w:rsidRDefault="008C297B">
      <w:pPr>
        <w:spacing w:line="60" w:lineRule="exact"/>
        <w:rPr>
          <w:sz w:val="6"/>
        </w:rPr>
      </w:pPr>
      <w:r>
        <w:t xml:space="preserve"> </w:t>
      </w:r>
    </w:p>
    <w:p w14:paraId="4F3E1D35" w14:textId="77777777" w:rsidR="008057EA" w:rsidRDefault="008C297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19902587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1CF35B23" w14:textId="77777777" w:rsidR="008057EA" w:rsidRDefault="008C297B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EFC223C" w14:textId="77777777" w:rsidR="008057EA" w:rsidRDefault="008C297B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Maintenance climatisation ventilation chauffage</w:t>
      </w:r>
    </w:p>
    <w:p w14:paraId="69BA2D70" w14:textId="77777777" w:rsidR="008057EA" w:rsidRDefault="008057EA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07573856" w14:textId="77777777" w:rsidR="00F1586D" w:rsidRDefault="008C297B" w:rsidP="00F1586D">
      <w:pPr>
        <w:pStyle w:val="ParagrapheIndent2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Le présent marché a pour objet la maintenance des installations de chauffage, ventilation et climatisation des membres du groupement de commandes</w:t>
      </w:r>
      <w:r w:rsidR="00F1586D">
        <w:rPr>
          <w:color w:val="000000"/>
          <w:lang w:val="fr-FR"/>
        </w:rPr>
        <w:t xml:space="preserve"> permanent. </w:t>
      </w:r>
    </w:p>
    <w:p w14:paraId="306550B0" w14:textId="77777777" w:rsidR="00F1586D" w:rsidRPr="00F1586D" w:rsidRDefault="00F1586D" w:rsidP="00F1586D">
      <w:pPr>
        <w:rPr>
          <w:lang w:val="fr-FR"/>
        </w:rPr>
      </w:pPr>
    </w:p>
    <w:p w14:paraId="67E0B2FA" w14:textId="26CC514A" w:rsidR="008057EA" w:rsidRDefault="008C297B" w:rsidP="00F1586D">
      <w:pPr>
        <w:pStyle w:val="ParagrapheIndent2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3 lots.</w:t>
      </w:r>
    </w:p>
    <w:p w14:paraId="4579749B" w14:textId="77777777" w:rsidR="00F1586D" w:rsidRPr="00F1586D" w:rsidRDefault="00F1586D" w:rsidP="00F1586D">
      <w:pPr>
        <w:rPr>
          <w:lang w:val="fr-FR"/>
        </w:rPr>
      </w:pPr>
    </w:p>
    <w:p w14:paraId="323F006E" w14:textId="77777777" w:rsidR="008057EA" w:rsidRDefault="008C297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19902588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11"/>
    </w:p>
    <w:p w14:paraId="36004D1C" w14:textId="77777777" w:rsidR="008057EA" w:rsidRDefault="008C297B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449AFA25" w14:textId="77777777" w:rsidR="008057EA" w:rsidRDefault="008C297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19902589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087B4885" w14:textId="77777777" w:rsidR="008057EA" w:rsidRDefault="008C297B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7C99B914" w14:textId="77777777" w:rsidR="008057EA" w:rsidRDefault="008C297B">
      <w:pPr>
        <w:pStyle w:val="Titre1"/>
        <w:shd w:val="clear" w:color="2364FC" w:fill="2364FC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5"/>
      <w:bookmarkStart w:id="15" w:name="_Toc219902590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5 - Prix</w:t>
      </w:r>
      <w:bookmarkEnd w:id="15"/>
    </w:p>
    <w:p w14:paraId="305E3F42" w14:textId="77777777" w:rsidR="008057EA" w:rsidRDefault="008C297B">
      <w:pPr>
        <w:spacing w:line="60" w:lineRule="exact"/>
        <w:rPr>
          <w:sz w:val="6"/>
        </w:rPr>
      </w:pPr>
      <w:r>
        <w:t xml:space="preserve"> </w:t>
      </w:r>
    </w:p>
    <w:p w14:paraId="2AAD9EB8" w14:textId="290DBE69" w:rsidR="008057EA" w:rsidRDefault="008C297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prestations seront rémunérées à la fois par application de prix forfaitaires </w:t>
      </w:r>
      <w:r w:rsidR="00A40E3F">
        <w:rPr>
          <w:color w:val="000000"/>
          <w:lang w:val="fr-FR"/>
        </w:rPr>
        <w:t xml:space="preserve">(partie forfaitaire) </w:t>
      </w:r>
      <w:r>
        <w:rPr>
          <w:color w:val="000000"/>
          <w:lang w:val="fr-FR"/>
        </w:rPr>
        <w:t>et par application aux quantités réellement exécutées des prix unitaires fixés dans le bordereau des prix</w:t>
      </w:r>
      <w:r w:rsidR="00A40E3F">
        <w:rPr>
          <w:color w:val="000000"/>
          <w:lang w:val="fr-FR"/>
        </w:rPr>
        <w:t>/DQE du présent document (partie à bon de commande, hors forfait)</w:t>
      </w:r>
    </w:p>
    <w:p w14:paraId="61AEC738" w14:textId="779AC32F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montant </w:t>
      </w:r>
      <w:r w:rsidR="00B018BA">
        <w:rPr>
          <w:color w:val="000000"/>
          <w:lang w:val="fr-FR"/>
        </w:rPr>
        <w:t xml:space="preserve">maximum </w:t>
      </w:r>
      <w:r>
        <w:rPr>
          <w:color w:val="000000"/>
          <w:lang w:val="fr-FR"/>
        </w:rPr>
        <w:t>des prestations pour la période initiale de l'accord-cadre est défini(e) comme suit :</w:t>
      </w:r>
    </w:p>
    <w:p w14:paraId="3F2F1D5D" w14:textId="77777777" w:rsidR="00B018BA" w:rsidRDefault="00B018BA" w:rsidP="00B018BA">
      <w:pPr>
        <w:rPr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600"/>
        <w:gridCol w:w="6200"/>
        <w:gridCol w:w="1800"/>
      </w:tblGrid>
      <w:tr w:rsidR="00B018BA" w14:paraId="3F291F7A" w14:textId="77777777" w:rsidTr="00B41A17">
        <w:trPr>
          <w:trHeight w:val="292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A0328" w14:textId="77777777" w:rsidR="00B018BA" w:rsidRDefault="00B018BA" w:rsidP="00B41A17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8118A" w14:textId="77777777" w:rsidR="00B018BA" w:rsidRDefault="00B018BA" w:rsidP="00B41A17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5A64A" w14:textId="77777777" w:rsidR="00B018BA" w:rsidRDefault="00B018BA" w:rsidP="00B41A17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B018BA" w14:paraId="474F1E4C" w14:textId="77777777" w:rsidTr="00B41A1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A966D0" w14:textId="77777777" w:rsidR="00B018BA" w:rsidRDefault="00B018BA" w:rsidP="00B41A17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D9FBBA" w14:textId="77777777" w:rsidR="00B018BA" w:rsidRDefault="00B018BA" w:rsidP="00B41A17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Charente-Maritime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AD0F5" w14:textId="77777777" w:rsidR="00B018BA" w:rsidRDefault="00B018BA" w:rsidP="00B41A17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15 000,00 €</w:t>
            </w:r>
          </w:p>
        </w:tc>
      </w:tr>
      <w:tr w:rsidR="00B018BA" w14:paraId="13C86C80" w14:textId="77777777" w:rsidTr="00B41A1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4A148A" w14:textId="77777777" w:rsidR="00B018BA" w:rsidRDefault="00B018BA" w:rsidP="00B41A17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02BE2F" w14:textId="77777777" w:rsidR="00B018BA" w:rsidRDefault="00B018BA" w:rsidP="00B41A17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Deux-Sèvres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46F8ED" w14:textId="33057390" w:rsidR="00B018BA" w:rsidRDefault="00B018BA" w:rsidP="00B41A17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  <w:r w:rsidR="0031076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 000,00 €</w:t>
            </w:r>
          </w:p>
        </w:tc>
      </w:tr>
      <w:tr w:rsidR="00B018BA" w14:paraId="61462724" w14:textId="77777777" w:rsidTr="00B41A1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F71A28" w14:textId="77777777" w:rsidR="00B018BA" w:rsidRDefault="00B018BA" w:rsidP="00B41A17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B33816" w14:textId="77777777" w:rsidR="00B018BA" w:rsidRDefault="00B018BA" w:rsidP="00B41A17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Vienne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7B8FBE" w14:textId="77777777" w:rsidR="00B018BA" w:rsidRDefault="00B018BA" w:rsidP="00B41A17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15 000,00 €</w:t>
            </w:r>
          </w:p>
        </w:tc>
      </w:tr>
    </w:tbl>
    <w:p w14:paraId="767B4604" w14:textId="77777777" w:rsidR="00B018BA" w:rsidRDefault="00B018BA" w:rsidP="00B018BA">
      <w:pPr>
        <w:rPr>
          <w:lang w:val="fr-FR"/>
        </w:rPr>
      </w:pPr>
    </w:p>
    <w:p w14:paraId="2C086BDF" w14:textId="77777777" w:rsidR="00B018BA" w:rsidRDefault="00B018BA" w:rsidP="00B018B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montants seront identiques pour chaque période de reconduction.</w:t>
      </w:r>
    </w:p>
    <w:p w14:paraId="1430B7D0" w14:textId="77777777" w:rsidR="00B018BA" w:rsidRPr="00B018BA" w:rsidRDefault="00B018BA" w:rsidP="00B018BA">
      <w:pPr>
        <w:rPr>
          <w:lang w:val="fr-FR"/>
        </w:rPr>
      </w:pPr>
    </w:p>
    <w:p w14:paraId="091D8909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0844E47" w14:textId="77777777" w:rsidR="00F1586D" w:rsidRPr="006137F4" w:rsidRDefault="00F1586D" w:rsidP="00F15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Fira Sans" w:hAnsi="Fira Sans"/>
          <w:b/>
          <w:sz w:val="26"/>
          <w:szCs w:val="26"/>
          <w:lang w:val="fr-FR"/>
        </w:rPr>
      </w:pPr>
      <w:r w:rsidRPr="006137F4">
        <w:rPr>
          <w:rFonts w:ascii="Fira Sans" w:hAnsi="Fira Sans"/>
          <w:b/>
          <w:sz w:val="26"/>
          <w:szCs w:val="26"/>
          <w:lang w:val="fr-FR"/>
        </w:rPr>
        <w:t>Maintenance préventive et curative de faible ampleur</w:t>
      </w:r>
    </w:p>
    <w:p w14:paraId="5EBBD055" w14:textId="77777777" w:rsidR="00F1586D" w:rsidRPr="006137F4" w:rsidRDefault="00F1586D" w:rsidP="00F15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Fira Sans" w:hAnsi="Fira Sans"/>
          <w:b/>
          <w:sz w:val="26"/>
          <w:szCs w:val="26"/>
          <w:lang w:val="fr-FR"/>
        </w:rPr>
      </w:pPr>
      <w:r w:rsidRPr="006137F4">
        <w:rPr>
          <w:rFonts w:ascii="Fira Sans" w:hAnsi="Fira Sans"/>
          <w:b/>
          <w:sz w:val="26"/>
          <w:szCs w:val="26"/>
          <w:lang w:val="fr-FR"/>
        </w:rPr>
        <w:t>Prestation forfaitaire annuel</w:t>
      </w:r>
    </w:p>
    <w:p w14:paraId="3AEF71F5" w14:textId="77777777" w:rsidR="00F1586D" w:rsidRDefault="00F1586D">
      <w:pPr>
        <w:spacing w:line="220" w:lineRule="exact"/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882"/>
        <w:gridCol w:w="1968"/>
        <w:gridCol w:w="1886"/>
        <w:gridCol w:w="1155"/>
        <w:gridCol w:w="2719"/>
      </w:tblGrid>
      <w:tr w:rsidR="00F1586D" w:rsidRPr="006137F4" w14:paraId="62B491B5" w14:textId="77777777" w:rsidTr="00A40E3F">
        <w:trPr>
          <w:jc w:val="center"/>
        </w:trPr>
        <w:tc>
          <w:tcPr>
            <w:tcW w:w="1882" w:type="dxa"/>
            <w:shd w:val="solid" w:color="4F81BD" w:themeColor="accent1" w:fill="auto"/>
          </w:tcPr>
          <w:p w14:paraId="5218597F" w14:textId="77777777" w:rsidR="00F1586D" w:rsidRPr="006137F4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jc w:val="center"/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</w:pPr>
            <w:r w:rsidRPr="006137F4"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  <w:t>Acheteur</w:t>
            </w:r>
          </w:p>
        </w:tc>
        <w:tc>
          <w:tcPr>
            <w:tcW w:w="1968" w:type="dxa"/>
            <w:shd w:val="solid" w:color="4F81BD" w:themeColor="accent1" w:fill="auto"/>
          </w:tcPr>
          <w:p w14:paraId="0B2E31E2" w14:textId="77777777" w:rsidR="00F1586D" w:rsidRPr="006137F4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jc w:val="center"/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</w:pPr>
            <w:r w:rsidRPr="006137F4"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  <w:t>Site</w:t>
            </w:r>
          </w:p>
        </w:tc>
        <w:tc>
          <w:tcPr>
            <w:tcW w:w="1886" w:type="dxa"/>
            <w:shd w:val="solid" w:color="4F81BD" w:themeColor="accent1" w:fill="auto"/>
            <w:vAlign w:val="center"/>
          </w:tcPr>
          <w:p w14:paraId="063C6F4A" w14:textId="77777777" w:rsidR="00F1586D" w:rsidRPr="006137F4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6"/>
              <w:jc w:val="center"/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</w:pPr>
            <w:r w:rsidRPr="006137F4"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  <w:t>Montant € HT</w:t>
            </w:r>
          </w:p>
        </w:tc>
        <w:tc>
          <w:tcPr>
            <w:tcW w:w="1155" w:type="dxa"/>
            <w:shd w:val="solid" w:color="4F81BD" w:themeColor="accent1" w:fill="auto"/>
          </w:tcPr>
          <w:p w14:paraId="57862899" w14:textId="77777777" w:rsidR="00F1586D" w:rsidRPr="006137F4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jc w:val="center"/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</w:pPr>
            <w:r w:rsidRPr="006137F4"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  <w:t>TVA</w:t>
            </w:r>
          </w:p>
        </w:tc>
        <w:tc>
          <w:tcPr>
            <w:tcW w:w="2719" w:type="dxa"/>
            <w:shd w:val="solid" w:color="4F81BD" w:themeColor="accent1" w:fill="auto"/>
          </w:tcPr>
          <w:p w14:paraId="50D050B2" w14:textId="77777777" w:rsidR="00F1586D" w:rsidRPr="006137F4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jc w:val="center"/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</w:pPr>
            <w:r w:rsidRPr="006137F4"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  <w:t>Montant € TTC</w:t>
            </w:r>
          </w:p>
        </w:tc>
      </w:tr>
      <w:tr w:rsidR="00F1586D" w:rsidRPr="00E51F13" w14:paraId="0A53385B" w14:textId="77777777" w:rsidTr="00A40E3F">
        <w:trPr>
          <w:jc w:val="center"/>
        </w:trPr>
        <w:tc>
          <w:tcPr>
            <w:tcW w:w="1882" w:type="dxa"/>
            <w:vMerge w:val="restart"/>
          </w:tcPr>
          <w:p w14:paraId="4446ACD0" w14:textId="77777777" w:rsidR="00F1586D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  <w:p w14:paraId="66607C28" w14:textId="77777777" w:rsidR="00F1586D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  <w:p w14:paraId="1E87E725" w14:textId="77777777" w:rsidR="00F1586D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-200"/>
              <w:rPr>
                <w:rFonts w:ascii="Fira Sans" w:hAnsi="Fira Sans"/>
                <w:b/>
                <w:sz w:val="22"/>
                <w:szCs w:val="22"/>
              </w:rPr>
            </w:pPr>
          </w:p>
          <w:p w14:paraId="5EBB3D66" w14:textId="77777777" w:rsidR="00F1586D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-200"/>
              <w:rPr>
                <w:rFonts w:ascii="Fira Sans" w:hAnsi="Fira Sans"/>
                <w:b/>
                <w:sz w:val="22"/>
                <w:szCs w:val="22"/>
              </w:rPr>
            </w:pPr>
          </w:p>
          <w:p w14:paraId="502F4C6B" w14:textId="3EED0F90" w:rsidR="00F1586D" w:rsidRPr="00E51F13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-200"/>
              <w:rPr>
                <w:rFonts w:ascii="Fira Sans" w:hAnsi="Fira Sans"/>
                <w:b/>
                <w:sz w:val="22"/>
                <w:szCs w:val="22"/>
              </w:rPr>
            </w:pPr>
            <w:r>
              <w:rPr>
                <w:rFonts w:ascii="Fira Sans" w:hAnsi="Fira Sans"/>
                <w:b/>
                <w:sz w:val="22"/>
                <w:szCs w:val="22"/>
              </w:rPr>
              <w:t xml:space="preserve">CCI </w:t>
            </w:r>
            <w:r w:rsidR="007451FA">
              <w:rPr>
                <w:rFonts w:ascii="Fira Sans" w:hAnsi="Fira Sans"/>
                <w:b/>
                <w:sz w:val="22"/>
                <w:szCs w:val="22"/>
              </w:rPr>
              <w:t>Deux-Sèvres</w:t>
            </w:r>
          </w:p>
        </w:tc>
        <w:tc>
          <w:tcPr>
            <w:tcW w:w="1968" w:type="dxa"/>
          </w:tcPr>
          <w:p w14:paraId="419380F5" w14:textId="3CE7B6C6" w:rsidR="00F1586D" w:rsidRPr="00E51F13" w:rsidRDefault="007451FA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rPr>
                <w:rFonts w:ascii="Fira Sans" w:hAnsi="Fira Sans"/>
                <w:sz w:val="22"/>
                <w:szCs w:val="22"/>
              </w:rPr>
            </w:pPr>
            <w:r>
              <w:rPr>
                <w:rFonts w:ascii="Fira Sans" w:hAnsi="Fira Sans"/>
                <w:sz w:val="22"/>
                <w:szCs w:val="22"/>
              </w:rPr>
              <w:t>2</w:t>
            </w:r>
            <w:r w:rsidR="00F1586D">
              <w:rPr>
                <w:rFonts w:ascii="Fira Sans" w:hAnsi="Fira Sans"/>
                <w:sz w:val="22"/>
                <w:szCs w:val="22"/>
              </w:rPr>
              <w:t>-</w:t>
            </w:r>
            <w:r w:rsidR="00F1586D" w:rsidRPr="00E51F13">
              <w:rPr>
                <w:rFonts w:ascii="Fira Sans" w:hAnsi="Fira Sans"/>
                <w:sz w:val="22"/>
                <w:szCs w:val="22"/>
              </w:rPr>
              <w:t xml:space="preserve">1 </w:t>
            </w:r>
            <w:r w:rsidR="00F1586D">
              <w:rPr>
                <w:rFonts w:ascii="Fira Sans" w:hAnsi="Fira Sans"/>
                <w:sz w:val="22"/>
                <w:szCs w:val="22"/>
              </w:rPr>
              <w:t xml:space="preserve">Siège </w:t>
            </w:r>
            <w:r>
              <w:rPr>
                <w:rFonts w:ascii="Fira Sans" w:hAnsi="Fira Sans"/>
                <w:sz w:val="22"/>
                <w:szCs w:val="22"/>
              </w:rPr>
              <w:t>Leo Lagrange</w:t>
            </w:r>
          </w:p>
        </w:tc>
        <w:tc>
          <w:tcPr>
            <w:tcW w:w="1886" w:type="dxa"/>
          </w:tcPr>
          <w:p w14:paraId="52C719E9" w14:textId="77777777" w:rsidR="00F1586D" w:rsidRPr="00E51F13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  <w:tc>
          <w:tcPr>
            <w:tcW w:w="1155" w:type="dxa"/>
          </w:tcPr>
          <w:p w14:paraId="3B39D07E" w14:textId="77777777" w:rsidR="00F1586D" w:rsidRPr="00E51F13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  <w:tc>
          <w:tcPr>
            <w:tcW w:w="2719" w:type="dxa"/>
          </w:tcPr>
          <w:p w14:paraId="34004B3D" w14:textId="77777777" w:rsidR="00F1586D" w:rsidRPr="00E51F13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</w:tr>
      <w:tr w:rsidR="00F1586D" w:rsidRPr="00E51F13" w14:paraId="317D73AC" w14:textId="77777777" w:rsidTr="00A40E3F">
        <w:trPr>
          <w:jc w:val="center"/>
        </w:trPr>
        <w:tc>
          <w:tcPr>
            <w:tcW w:w="1882" w:type="dxa"/>
            <w:vMerge/>
          </w:tcPr>
          <w:p w14:paraId="35A5C2B1" w14:textId="77777777" w:rsidR="00F1586D" w:rsidRPr="005D2439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1968" w:type="dxa"/>
          </w:tcPr>
          <w:p w14:paraId="332ACCA7" w14:textId="72A238CE" w:rsidR="00F1586D" w:rsidRPr="005D2439" w:rsidRDefault="007451FA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-78"/>
              <w:rPr>
                <w:rFonts w:ascii="Fira Sans" w:hAnsi="Fira Sans"/>
                <w:sz w:val="22"/>
                <w:szCs w:val="22"/>
              </w:rPr>
            </w:pPr>
            <w:r>
              <w:rPr>
                <w:rFonts w:ascii="Fira Sans" w:hAnsi="Fira Sans"/>
                <w:sz w:val="22"/>
                <w:szCs w:val="22"/>
              </w:rPr>
              <w:t>2</w:t>
            </w:r>
            <w:r w:rsidR="00F1586D">
              <w:rPr>
                <w:rFonts w:ascii="Fira Sans" w:hAnsi="Fira Sans"/>
                <w:sz w:val="22"/>
                <w:szCs w:val="22"/>
              </w:rPr>
              <w:t xml:space="preserve">-2 </w:t>
            </w:r>
            <w:r>
              <w:rPr>
                <w:rFonts w:ascii="Fira Sans" w:hAnsi="Fira Sans"/>
                <w:sz w:val="22"/>
                <w:szCs w:val="22"/>
              </w:rPr>
              <w:t>Campus formation</w:t>
            </w:r>
            <w:r w:rsidR="00F1586D">
              <w:rPr>
                <w:rFonts w:ascii="Fira Sans" w:hAnsi="Fira Sans"/>
                <w:sz w:val="22"/>
                <w:szCs w:val="22"/>
              </w:rPr>
              <w:t xml:space="preserve"> </w:t>
            </w:r>
          </w:p>
        </w:tc>
        <w:tc>
          <w:tcPr>
            <w:tcW w:w="1886" w:type="dxa"/>
          </w:tcPr>
          <w:p w14:paraId="0BFA0008" w14:textId="77777777" w:rsidR="00F1586D" w:rsidRPr="00E51F13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  <w:tc>
          <w:tcPr>
            <w:tcW w:w="1155" w:type="dxa"/>
          </w:tcPr>
          <w:p w14:paraId="10DFF2D3" w14:textId="77777777" w:rsidR="00F1586D" w:rsidRPr="00E51F13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  <w:tc>
          <w:tcPr>
            <w:tcW w:w="2719" w:type="dxa"/>
          </w:tcPr>
          <w:p w14:paraId="7A7339CD" w14:textId="77777777" w:rsidR="00F1586D" w:rsidRPr="00E51F13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</w:tr>
      <w:tr w:rsidR="00F1586D" w:rsidRPr="00E51F13" w14:paraId="3C5DDE5D" w14:textId="77777777" w:rsidTr="00A40E3F">
        <w:trPr>
          <w:jc w:val="center"/>
        </w:trPr>
        <w:tc>
          <w:tcPr>
            <w:tcW w:w="1882" w:type="dxa"/>
            <w:vMerge/>
          </w:tcPr>
          <w:p w14:paraId="53B4D322" w14:textId="77777777" w:rsidR="00F1586D" w:rsidRPr="005D2439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1968" w:type="dxa"/>
          </w:tcPr>
          <w:p w14:paraId="5B14A3AE" w14:textId="77777777" w:rsidR="00F1586D" w:rsidRPr="005D2439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-138"/>
              <w:rPr>
                <w:rFonts w:ascii="Fira Sans" w:hAnsi="Fira Sans"/>
                <w:sz w:val="22"/>
                <w:szCs w:val="22"/>
              </w:rPr>
            </w:pPr>
            <w:r>
              <w:rPr>
                <w:rFonts w:ascii="Fira Sans" w:hAnsi="Fira Sans"/>
                <w:sz w:val="22"/>
                <w:szCs w:val="22"/>
              </w:rPr>
              <w:t xml:space="preserve">Montant Total </w:t>
            </w:r>
          </w:p>
        </w:tc>
        <w:tc>
          <w:tcPr>
            <w:tcW w:w="1886" w:type="dxa"/>
          </w:tcPr>
          <w:p w14:paraId="41D82C5E" w14:textId="77777777" w:rsidR="00F1586D" w:rsidRPr="00E51F13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  <w:tc>
          <w:tcPr>
            <w:tcW w:w="1155" w:type="dxa"/>
          </w:tcPr>
          <w:p w14:paraId="1D2AEA0B" w14:textId="77777777" w:rsidR="00F1586D" w:rsidRPr="00E51F13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  <w:tc>
          <w:tcPr>
            <w:tcW w:w="2719" w:type="dxa"/>
          </w:tcPr>
          <w:p w14:paraId="12615DF3" w14:textId="77777777" w:rsidR="00F1586D" w:rsidRPr="00E51F13" w:rsidRDefault="00F1586D" w:rsidP="00A941AA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</w:tr>
    </w:tbl>
    <w:p w14:paraId="65A948D6" w14:textId="2F2BB5F0" w:rsidR="008057EA" w:rsidRDefault="008C297B">
      <w:pPr>
        <w:spacing w:line="220" w:lineRule="exact"/>
        <w:rPr>
          <w:sz w:val="22"/>
        </w:rPr>
      </w:pPr>
      <w:r>
        <w:t xml:space="preserve"> </w:t>
      </w:r>
    </w:p>
    <w:p w14:paraId="2A5C262A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05"/>
        <w:gridCol w:w="4805"/>
      </w:tblGrid>
      <w:tr w:rsidR="00A40E3F" w:rsidRPr="005D2439" w14:paraId="5DA25CB5" w14:textId="77777777" w:rsidTr="00A941AA">
        <w:tc>
          <w:tcPr>
            <w:tcW w:w="4811" w:type="dxa"/>
          </w:tcPr>
          <w:p w14:paraId="16C7D0C6" w14:textId="0675B2EC" w:rsidR="00A40E3F" w:rsidRPr="005D2439" w:rsidRDefault="00A40E3F" w:rsidP="00A941AA">
            <w:pPr>
              <w:rPr>
                <w:rFonts w:ascii="Fira Sans" w:hAnsi="Fira Sans"/>
                <w:b/>
                <w:sz w:val="22"/>
                <w:szCs w:val="22"/>
              </w:rPr>
            </w:pPr>
            <w:r w:rsidRPr="005D2439">
              <w:rPr>
                <w:rFonts w:ascii="Fira Sans" w:hAnsi="Fira Sans"/>
                <w:b/>
                <w:sz w:val="22"/>
                <w:szCs w:val="22"/>
              </w:rPr>
              <w:t>Total</w:t>
            </w:r>
            <w:r>
              <w:rPr>
                <w:rFonts w:ascii="Fira Sans" w:hAnsi="Fira Sans"/>
                <w:b/>
                <w:sz w:val="22"/>
                <w:szCs w:val="22"/>
              </w:rPr>
              <w:t xml:space="preserve"> forfait Lot n° </w:t>
            </w:r>
            <w:r w:rsidR="007451FA">
              <w:rPr>
                <w:rFonts w:ascii="Fira Sans" w:hAnsi="Fira Sans"/>
                <w:b/>
                <w:sz w:val="22"/>
                <w:szCs w:val="22"/>
              </w:rPr>
              <w:t>2</w:t>
            </w:r>
            <w:r w:rsidRPr="005D2439">
              <w:rPr>
                <w:rFonts w:ascii="Fira Sans" w:hAnsi="Fira Sans"/>
                <w:b/>
                <w:sz w:val="22"/>
                <w:szCs w:val="22"/>
              </w:rPr>
              <w:t xml:space="preserve"> € HT</w:t>
            </w:r>
          </w:p>
        </w:tc>
        <w:tc>
          <w:tcPr>
            <w:tcW w:w="4811" w:type="dxa"/>
          </w:tcPr>
          <w:p w14:paraId="0AA100A4" w14:textId="77777777" w:rsidR="00A40E3F" w:rsidRPr="005D2439" w:rsidRDefault="00A40E3F" w:rsidP="00A941AA">
            <w:pPr>
              <w:rPr>
                <w:rFonts w:ascii="Fira Sans" w:hAnsi="Fira Sans"/>
                <w:sz w:val="22"/>
                <w:szCs w:val="22"/>
              </w:rPr>
            </w:pPr>
          </w:p>
        </w:tc>
      </w:tr>
      <w:tr w:rsidR="00A40E3F" w:rsidRPr="005D2439" w14:paraId="638C1979" w14:textId="77777777" w:rsidTr="00A941AA">
        <w:tc>
          <w:tcPr>
            <w:tcW w:w="4811" w:type="dxa"/>
          </w:tcPr>
          <w:p w14:paraId="38CB7062" w14:textId="63EF2C43" w:rsidR="00A40E3F" w:rsidRPr="005D2439" w:rsidRDefault="00A40E3F" w:rsidP="00A941AA">
            <w:pPr>
              <w:rPr>
                <w:rFonts w:ascii="Fira Sans" w:hAnsi="Fira Sans"/>
                <w:b/>
                <w:sz w:val="22"/>
                <w:szCs w:val="22"/>
              </w:rPr>
            </w:pPr>
            <w:r w:rsidRPr="005D2439">
              <w:rPr>
                <w:rFonts w:ascii="Fira Sans" w:hAnsi="Fira Sans"/>
                <w:b/>
                <w:sz w:val="22"/>
                <w:szCs w:val="22"/>
              </w:rPr>
              <w:t xml:space="preserve">Total </w:t>
            </w:r>
            <w:r>
              <w:rPr>
                <w:rFonts w:ascii="Fira Sans" w:hAnsi="Fira Sans"/>
                <w:b/>
                <w:sz w:val="22"/>
                <w:szCs w:val="22"/>
              </w:rPr>
              <w:t xml:space="preserve">forfait Lot n° </w:t>
            </w:r>
            <w:r w:rsidR="007451FA">
              <w:rPr>
                <w:rFonts w:ascii="Fira Sans" w:hAnsi="Fira Sans"/>
                <w:b/>
                <w:sz w:val="22"/>
                <w:szCs w:val="22"/>
              </w:rPr>
              <w:t>2</w:t>
            </w:r>
            <w:r w:rsidRPr="005D2439">
              <w:rPr>
                <w:rFonts w:ascii="Fira Sans" w:hAnsi="Fira Sans"/>
                <w:b/>
                <w:sz w:val="22"/>
                <w:szCs w:val="22"/>
              </w:rPr>
              <w:t xml:space="preserve"> € TTC</w:t>
            </w:r>
          </w:p>
        </w:tc>
        <w:tc>
          <w:tcPr>
            <w:tcW w:w="4811" w:type="dxa"/>
          </w:tcPr>
          <w:p w14:paraId="6FA33744" w14:textId="77777777" w:rsidR="00A40E3F" w:rsidRPr="005D2439" w:rsidRDefault="00A40E3F" w:rsidP="00A941AA">
            <w:pPr>
              <w:rPr>
                <w:rFonts w:ascii="Fira Sans" w:hAnsi="Fira Sans"/>
                <w:sz w:val="22"/>
                <w:szCs w:val="22"/>
              </w:rPr>
            </w:pPr>
          </w:p>
        </w:tc>
      </w:tr>
    </w:tbl>
    <w:p w14:paraId="12D1D43D" w14:textId="77777777" w:rsidR="00A40E3F" w:rsidRDefault="00A40E3F" w:rsidP="00A40E3F">
      <w:pPr>
        <w:rPr>
          <w:lang w:val="fr-FR"/>
        </w:rPr>
      </w:pPr>
    </w:p>
    <w:p w14:paraId="61DDD45C" w14:textId="77777777" w:rsidR="00A40E3F" w:rsidRDefault="00A40E3F" w:rsidP="00A40E3F">
      <w:pPr>
        <w:widowControl w:val="0"/>
        <w:tabs>
          <w:tab w:val="left" w:pos="11199"/>
        </w:tabs>
        <w:autoSpaceDE w:val="0"/>
        <w:autoSpaceDN w:val="0"/>
        <w:adjustRightInd w:val="0"/>
        <w:snapToGrid w:val="0"/>
        <w:spacing w:after="120"/>
        <w:ind w:right="-7"/>
        <w:rPr>
          <w:rFonts w:ascii="Fira Sans" w:hAnsi="Fira Sans" w:cs="DejaVu Sans Condensed"/>
          <w:color w:val="000000"/>
          <w:sz w:val="22"/>
          <w:szCs w:val="22"/>
        </w:rPr>
      </w:pPr>
      <w:proofErr w:type="spellStart"/>
      <w:r w:rsidRPr="00224E8E">
        <w:rPr>
          <w:rFonts w:ascii="Fira Sans" w:hAnsi="Fira Sans" w:cs="DejaVu Sans Condensed"/>
          <w:color w:val="000000"/>
          <w:sz w:val="22"/>
          <w:szCs w:val="22"/>
        </w:rPr>
        <w:lastRenderedPageBreak/>
        <w:t>Soit</w:t>
      </w:r>
      <w:proofErr w:type="spellEnd"/>
      <w:r w:rsidRPr="00224E8E">
        <w:rPr>
          <w:rFonts w:ascii="Fira Sans" w:hAnsi="Fira Sans" w:cs="DejaVu Sans Condensed"/>
          <w:color w:val="000000"/>
          <w:sz w:val="22"/>
          <w:szCs w:val="22"/>
        </w:rPr>
        <w:t xml:space="preserve"> </w:t>
      </w:r>
      <w:proofErr w:type="spellStart"/>
      <w:r w:rsidRPr="00224E8E">
        <w:rPr>
          <w:rFonts w:ascii="Fira Sans" w:hAnsi="Fira Sans" w:cs="DejaVu Sans Condensed"/>
          <w:color w:val="000000"/>
          <w:sz w:val="22"/>
          <w:szCs w:val="22"/>
        </w:rPr>
        <w:t>en</w:t>
      </w:r>
      <w:proofErr w:type="spellEnd"/>
      <w:r w:rsidRPr="00224E8E">
        <w:rPr>
          <w:rFonts w:ascii="Fira Sans" w:hAnsi="Fira Sans" w:cs="DejaVu Sans Condensed"/>
          <w:color w:val="000000"/>
          <w:sz w:val="22"/>
          <w:szCs w:val="22"/>
        </w:rPr>
        <w:t xml:space="preserve"> </w:t>
      </w:r>
      <w:proofErr w:type="spellStart"/>
      <w:r w:rsidRPr="00224E8E">
        <w:rPr>
          <w:rFonts w:ascii="Fira Sans" w:hAnsi="Fira Sans" w:cs="DejaVu Sans Condensed"/>
          <w:color w:val="000000"/>
          <w:sz w:val="22"/>
          <w:szCs w:val="22"/>
        </w:rPr>
        <w:t>toutes</w:t>
      </w:r>
      <w:proofErr w:type="spellEnd"/>
      <w:r w:rsidRPr="00224E8E">
        <w:rPr>
          <w:rFonts w:ascii="Fira Sans" w:hAnsi="Fira Sans" w:cs="DejaVu Sans Condensed"/>
          <w:color w:val="000000"/>
          <w:sz w:val="22"/>
          <w:szCs w:val="22"/>
        </w:rPr>
        <w:t xml:space="preserve"> </w:t>
      </w:r>
      <w:proofErr w:type="spellStart"/>
      <w:r w:rsidRPr="00224E8E">
        <w:rPr>
          <w:rFonts w:ascii="Fira Sans" w:hAnsi="Fira Sans" w:cs="DejaVu Sans Condensed"/>
          <w:color w:val="000000"/>
          <w:sz w:val="22"/>
          <w:szCs w:val="22"/>
        </w:rPr>
        <w:t>lettres</w:t>
      </w:r>
      <w:proofErr w:type="spellEnd"/>
      <w:r w:rsidRPr="00224E8E">
        <w:rPr>
          <w:rFonts w:ascii="Fira Sans" w:hAnsi="Fira Sans" w:cs="DejaVu Sans Condensed"/>
          <w:color w:val="000000"/>
          <w:sz w:val="22"/>
          <w:szCs w:val="22"/>
        </w:rPr>
        <w:t xml:space="preserve">: </w:t>
      </w:r>
      <w:r>
        <w:rPr>
          <w:rFonts w:ascii="Fira Sans" w:hAnsi="Fira Sans" w:cs="DejaVu Sans Condensed"/>
          <w:color w:val="000000"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46FD256F" w14:textId="5A1F2486" w:rsidR="007451FA" w:rsidRPr="00B018BA" w:rsidRDefault="00A40E3F" w:rsidP="00B018BA">
      <w:pPr>
        <w:widowControl w:val="0"/>
        <w:tabs>
          <w:tab w:val="left" w:pos="11199"/>
        </w:tabs>
        <w:autoSpaceDE w:val="0"/>
        <w:autoSpaceDN w:val="0"/>
        <w:adjustRightInd w:val="0"/>
        <w:snapToGrid w:val="0"/>
        <w:spacing w:after="120"/>
        <w:ind w:right="-7"/>
        <w:rPr>
          <w:rFonts w:ascii="Fira Sans" w:hAnsi="Fira Sans" w:cs="DejaVu Sans Condensed"/>
          <w:color w:val="000000"/>
          <w:sz w:val="22"/>
          <w:szCs w:val="22"/>
        </w:rPr>
      </w:pPr>
      <w:r>
        <w:rPr>
          <w:rFonts w:ascii="Fira Sans" w:hAnsi="Fira Sans" w:cs="DejaVu Sans Condensed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3FB1ACD2" w14:textId="77777777" w:rsidR="007451FA" w:rsidRDefault="007451FA" w:rsidP="007451FA">
      <w:pPr>
        <w:rPr>
          <w:lang w:val="fr-FR"/>
        </w:rPr>
      </w:pPr>
    </w:p>
    <w:p w14:paraId="12F5C117" w14:textId="77777777" w:rsidR="007451FA" w:rsidRPr="007451FA" w:rsidRDefault="007451FA" w:rsidP="007451FA">
      <w:pPr>
        <w:rPr>
          <w:lang w:val="fr-FR"/>
        </w:rPr>
      </w:pPr>
    </w:p>
    <w:p w14:paraId="6BF682BF" w14:textId="77DF5E0D" w:rsidR="008057EA" w:rsidRDefault="00B018B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</w:t>
      </w:r>
      <w:r w:rsidR="008C297B">
        <w:rPr>
          <w:b/>
          <w:color w:val="000000"/>
          <w:lang w:val="fr-FR"/>
        </w:rPr>
        <w:t xml:space="preserve"> la variante proposée numéro : .........</w:t>
      </w:r>
      <w:r w:rsidR="008C297B">
        <w:rPr>
          <w:color w:val="000000"/>
          <w:lang w:val="fr-FR"/>
        </w:rPr>
        <w:t xml:space="preserve"> </w:t>
      </w:r>
      <w:r w:rsidR="008C297B">
        <w:rPr>
          <w:color w:val="000000"/>
          <w:sz w:val="16"/>
          <w:vertAlign w:val="superscript"/>
          <w:lang w:val="fr-FR"/>
        </w:rPr>
        <w:t>1</w:t>
      </w:r>
    </w:p>
    <w:p w14:paraId="6B02B7CB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8057EA" w14:paraId="5CF71D7B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1E1DA" w14:textId="77777777" w:rsidR="008057EA" w:rsidRDefault="008C297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252D1" w14:textId="77777777" w:rsidR="008057EA" w:rsidRDefault="008C297B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007F9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EB29A" w14:textId="77777777" w:rsidR="008057EA" w:rsidRDefault="008C297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67AF0" w14:textId="77777777" w:rsidR="008057EA" w:rsidRDefault="008C297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8057EA" w14:paraId="3F11785F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2DECA" w14:textId="77777777" w:rsidR="008057EA" w:rsidRDefault="008C297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99C76" w14:textId="77777777" w:rsidR="008057EA" w:rsidRDefault="008C297B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433BB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1771C" w14:textId="77777777" w:rsidR="008057EA" w:rsidRDefault="008C297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32F7D" w14:textId="77777777" w:rsidR="008057EA" w:rsidRDefault="008C297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8057EA" w14:paraId="5DB4D3C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3A390" w14:textId="77777777" w:rsidR="008057EA" w:rsidRDefault="008C297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696FD" w14:textId="77777777" w:rsidR="008057EA" w:rsidRDefault="008C297B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B5348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6D629" w14:textId="77777777" w:rsidR="008057EA" w:rsidRDefault="008C297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2B70B" w14:textId="77777777" w:rsidR="008057EA" w:rsidRDefault="008C297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8057EA" w14:paraId="01760ABE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E18CA" w14:textId="77777777" w:rsidR="008057EA" w:rsidRDefault="008C297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9FBDC" w14:textId="77777777" w:rsidR="008057EA" w:rsidRDefault="008C297B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01824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AE23D" w14:textId="77777777" w:rsidR="008057EA" w:rsidRDefault="008C297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2886C090" w14:textId="77777777" w:rsidR="008057EA" w:rsidRDefault="008C297B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77F60EA7" w14:textId="77777777" w:rsidR="00A40E3F" w:rsidRDefault="00A40E3F" w:rsidP="00A40E3F">
      <w:pPr>
        <w:rPr>
          <w:lang w:val="fr-FR"/>
        </w:rPr>
      </w:pPr>
    </w:p>
    <w:p w14:paraId="359D2796" w14:textId="77777777" w:rsidR="00A40E3F" w:rsidRPr="006137F4" w:rsidRDefault="00A40E3F" w:rsidP="00A40E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Fira Sans" w:hAnsi="Fira Sans"/>
          <w:b/>
          <w:sz w:val="26"/>
          <w:szCs w:val="26"/>
          <w:lang w:val="fr-FR"/>
        </w:rPr>
      </w:pPr>
      <w:r w:rsidRPr="006137F4">
        <w:rPr>
          <w:rFonts w:ascii="Fira Sans" w:hAnsi="Fira Sans"/>
          <w:b/>
          <w:sz w:val="26"/>
          <w:szCs w:val="26"/>
          <w:lang w:val="fr-FR"/>
        </w:rPr>
        <w:t>Prestation</w:t>
      </w:r>
      <w:r>
        <w:rPr>
          <w:rFonts w:ascii="Fira Sans" w:hAnsi="Fira Sans"/>
          <w:b/>
          <w:sz w:val="26"/>
          <w:szCs w:val="26"/>
          <w:lang w:val="fr-FR"/>
        </w:rPr>
        <w:t>s</w:t>
      </w:r>
      <w:r w:rsidRPr="006137F4">
        <w:rPr>
          <w:rFonts w:ascii="Fira Sans" w:hAnsi="Fira Sans"/>
          <w:b/>
          <w:sz w:val="26"/>
          <w:szCs w:val="26"/>
          <w:lang w:val="fr-FR"/>
        </w:rPr>
        <w:t xml:space="preserve"> hors forfait</w:t>
      </w:r>
    </w:p>
    <w:p w14:paraId="69047656" w14:textId="77777777" w:rsidR="00A40E3F" w:rsidRDefault="00A40E3F" w:rsidP="00A40E3F">
      <w:pPr>
        <w:pStyle w:val="Paragraphedeliste"/>
        <w:widowControl w:val="0"/>
        <w:tabs>
          <w:tab w:val="left" w:pos="11199"/>
        </w:tabs>
        <w:autoSpaceDE w:val="0"/>
        <w:autoSpaceDN w:val="0"/>
        <w:adjustRightInd w:val="0"/>
        <w:snapToGrid w:val="0"/>
        <w:spacing w:after="120"/>
        <w:ind w:left="1429" w:right="-142"/>
        <w:jc w:val="both"/>
        <w:rPr>
          <w:rFonts w:ascii="Fira Sans" w:eastAsia="Arial" w:hAnsi="Fira Sans" w:cs="Arial"/>
          <w:color w:val="000000"/>
          <w:sz w:val="20"/>
          <w:lang w:val="fr-FR"/>
        </w:rPr>
      </w:pPr>
    </w:p>
    <w:p w14:paraId="6B3CC111" w14:textId="77777777" w:rsidR="00A40E3F" w:rsidRPr="00A40E3F" w:rsidRDefault="00A40E3F" w:rsidP="00A40E3F">
      <w:pPr>
        <w:pStyle w:val="Default"/>
        <w:ind w:firstLine="11"/>
        <w:jc w:val="both"/>
        <w:rPr>
          <w:rFonts w:ascii="Trebuchet MS" w:eastAsia="Trebuchet MS" w:hAnsi="Trebuchet MS" w:cs="Trebuchet MS"/>
          <w:sz w:val="20"/>
          <w:lang w:eastAsia="en-US"/>
        </w:rPr>
      </w:pPr>
      <w:r w:rsidRPr="00A40E3F">
        <w:rPr>
          <w:rFonts w:ascii="Trebuchet MS" w:eastAsia="Trebuchet MS" w:hAnsi="Trebuchet MS" w:cs="Trebuchet MS"/>
          <w:sz w:val="20"/>
          <w:lang w:eastAsia="en-US"/>
        </w:rPr>
        <w:t>Il pourra être fait appel au Titulaire pour toute opération de dépannage et/ou d’installation de matériels, sur l’ensemble des installations des sites en dehors des visites périodiques définies dans la partie forfaitaire.</w:t>
      </w:r>
    </w:p>
    <w:p w14:paraId="14C7A4BC" w14:textId="77777777" w:rsidR="00A40E3F" w:rsidRPr="00A40E3F" w:rsidRDefault="00A40E3F" w:rsidP="00A40E3F">
      <w:pPr>
        <w:pStyle w:val="Default"/>
        <w:ind w:left="709" w:firstLine="11"/>
        <w:jc w:val="both"/>
        <w:rPr>
          <w:rFonts w:ascii="Trebuchet MS" w:eastAsia="Trebuchet MS" w:hAnsi="Trebuchet MS" w:cs="Trebuchet MS"/>
          <w:sz w:val="20"/>
          <w:lang w:eastAsia="en-US"/>
        </w:rPr>
      </w:pPr>
    </w:p>
    <w:p w14:paraId="4A078801" w14:textId="665CB617" w:rsidR="00A40E3F" w:rsidRPr="00A40E3F" w:rsidRDefault="0061300D" w:rsidP="00A40E3F">
      <w:pPr>
        <w:pStyle w:val="Default"/>
        <w:ind w:firstLine="11"/>
        <w:jc w:val="both"/>
        <w:rPr>
          <w:rFonts w:ascii="Trebuchet MS" w:eastAsia="Trebuchet MS" w:hAnsi="Trebuchet MS" w:cs="Trebuchet MS"/>
          <w:sz w:val="20"/>
          <w:lang w:eastAsia="en-US"/>
        </w:rPr>
      </w:pPr>
      <w:r w:rsidRPr="00A40E3F">
        <w:rPr>
          <w:rFonts w:ascii="Trebuchet MS" w:eastAsia="Trebuchet MS" w:hAnsi="Trebuchet MS" w:cs="Trebuchet MS"/>
          <w:sz w:val="20"/>
          <w:lang w:eastAsia="en-US"/>
        </w:rPr>
        <w:t>L’intervention</w:t>
      </w:r>
      <w:r w:rsidR="00A40E3F" w:rsidRPr="00A40E3F">
        <w:rPr>
          <w:rFonts w:ascii="Trebuchet MS" w:eastAsia="Trebuchet MS" w:hAnsi="Trebuchet MS" w:cs="Trebuchet MS"/>
          <w:sz w:val="20"/>
          <w:lang w:eastAsia="en-US"/>
        </w:rPr>
        <w:t xml:space="preserve"> est précédée de l’émission d’un devis validé par chaque acheteur et exécuté par l’émission d’un bon de commande.</w:t>
      </w:r>
    </w:p>
    <w:p w14:paraId="1DF961B0" w14:textId="77777777" w:rsidR="00A40E3F" w:rsidRPr="00A40E3F" w:rsidRDefault="00A40E3F" w:rsidP="00A40E3F">
      <w:pPr>
        <w:pStyle w:val="Default"/>
        <w:ind w:firstLine="11"/>
        <w:jc w:val="both"/>
        <w:rPr>
          <w:rFonts w:ascii="Trebuchet MS" w:eastAsia="Trebuchet MS" w:hAnsi="Trebuchet MS" w:cs="Trebuchet MS"/>
          <w:sz w:val="20"/>
          <w:lang w:eastAsia="en-US"/>
        </w:rPr>
      </w:pPr>
    </w:p>
    <w:p w14:paraId="03254FD1" w14:textId="3116816A" w:rsidR="00A40E3F" w:rsidRPr="00A40E3F" w:rsidRDefault="00A40E3F" w:rsidP="00A40E3F">
      <w:pPr>
        <w:pStyle w:val="Default"/>
        <w:ind w:firstLine="11"/>
        <w:jc w:val="both"/>
        <w:rPr>
          <w:rFonts w:ascii="Trebuchet MS" w:eastAsia="Trebuchet MS" w:hAnsi="Trebuchet MS" w:cs="Trebuchet MS"/>
          <w:sz w:val="20"/>
          <w:lang w:eastAsia="en-US"/>
        </w:rPr>
      </w:pPr>
      <w:r w:rsidRPr="00A40E3F">
        <w:rPr>
          <w:rFonts w:ascii="Trebuchet MS" w:eastAsia="Trebuchet MS" w:hAnsi="Trebuchet MS" w:cs="Trebuchet MS"/>
          <w:sz w:val="20"/>
          <w:lang w:eastAsia="en-US"/>
        </w:rPr>
        <w:t>Les travaux rémunérés sur bons de commande feront l’objet d’un devis détaillé soumis à l’accord de chaque membre du groupement.  Veuillez indiquer vos tarifs horaires :</w:t>
      </w:r>
    </w:p>
    <w:p w14:paraId="4973C537" w14:textId="77777777" w:rsidR="00A40E3F" w:rsidRDefault="00A40E3F" w:rsidP="00A40E3F">
      <w:pPr>
        <w:pStyle w:val="Default"/>
        <w:ind w:firstLine="11"/>
        <w:jc w:val="both"/>
        <w:rPr>
          <w:rFonts w:ascii="Fira Sans" w:hAnsi="Fira Sans"/>
          <w:color w:val="auto"/>
          <w:sz w:val="22"/>
          <w:szCs w:val="22"/>
        </w:rPr>
      </w:pPr>
    </w:p>
    <w:p w14:paraId="1998DF70" w14:textId="51254E3D" w:rsidR="00A40E3F" w:rsidRPr="00A40E3F" w:rsidRDefault="00A40E3F" w:rsidP="00A40E3F">
      <w:pPr>
        <w:pStyle w:val="Default"/>
        <w:ind w:firstLine="11"/>
        <w:jc w:val="center"/>
        <w:rPr>
          <w:rFonts w:ascii="Trebuchet MS" w:hAnsi="Trebuchet MS"/>
          <w:b/>
          <w:color w:val="auto"/>
          <w:sz w:val="22"/>
          <w:szCs w:val="22"/>
        </w:rPr>
      </w:pPr>
      <w:r w:rsidRPr="00A40E3F">
        <w:rPr>
          <w:rFonts w:ascii="Trebuchet MS" w:hAnsi="Trebuchet MS"/>
          <w:b/>
          <w:color w:val="auto"/>
          <w:sz w:val="22"/>
          <w:szCs w:val="22"/>
        </w:rPr>
        <w:t>Bordereau des Prix unitaires (BPU)</w:t>
      </w:r>
    </w:p>
    <w:p w14:paraId="30884EEE" w14:textId="77777777" w:rsidR="00A40E3F" w:rsidRDefault="00A40E3F" w:rsidP="00A40E3F">
      <w:pPr>
        <w:pStyle w:val="Default"/>
        <w:ind w:firstLine="11"/>
        <w:jc w:val="both"/>
        <w:rPr>
          <w:rFonts w:ascii="Fira Sans" w:hAnsi="Fira Sans"/>
          <w:color w:val="auto"/>
          <w:sz w:val="22"/>
          <w:szCs w:val="2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900"/>
        <w:gridCol w:w="1910"/>
        <w:gridCol w:w="2395"/>
      </w:tblGrid>
      <w:tr w:rsidR="00A40E3F" w:rsidRPr="00A40E3F" w14:paraId="0A1755B1" w14:textId="77777777" w:rsidTr="00A941AA">
        <w:trPr>
          <w:jc w:val="center"/>
        </w:trPr>
        <w:tc>
          <w:tcPr>
            <w:tcW w:w="9622" w:type="dxa"/>
            <w:gridSpan w:val="4"/>
            <w:tcBorders>
              <w:bottom w:val="single" w:sz="4" w:space="0" w:color="auto"/>
            </w:tcBorders>
            <w:shd w:val="clear" w:color="auto" w:fill="4F81BD" w:themeFill="accent1"/>
          </w:tcPr>
          <w:p w14:paraId="11F89FCE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b/>
                <w:color w:val="FFFFFF"/>
                <w:sz w:val="22"/>
                <w:szCs w:val="22"/>
              </w:rPr>
              <w:t>Prix forfaitaire comprenant la main d’œuvre, le déplacement, le traitement des résidus et déchets.</w:t>
            </w:r>
          </w:p>
        </w:tc>
      </w:tr>
      <w:tr w:rsidR="00A40E3F" w:rsidRPr="00A40E3F" w14:paraId="0DFBFE9A" w14:textId="77777777" w:rsidTr="00A941AA">
        <w:trPr>
          <w:jc w:val="center"/>
        </w:trPr>
        <w:tc>
          <w:tcPr>
            <w:tcW w:w="2407" w:type="dxa"/>
            <w:shd w:val="clear" w:color="auto" w:fill="4F81BD" w:themeFill="accent1"/>
            <w:vAlign w:val="center"/>
          </w:tcPr>
          <w:p w14:paraId="3C3F0F17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b/>
                <w:color w:val="FFFFFF" w:themeColor="background1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b/>
                <w:color w:val="FFFFFF" w:themeColor="background1"/>
                <w:sz w:val="22"/>
                <w:szCs w:val="22"/>
              </w:rPr>
              <w:t>Prestation type</w:t>
            </w:r>
          </w:p>
        </w:tc>
        <w:tc>
          <w:tcPr>
            <w:tcW w:w="2903" w:type="dxa"/>
            <w:shd w:val="clear" w:color="auto" w:fill="4F81BD" w:themeFill="accent1"/>
            <w:vAlign w:val="center"/>
          </w:tcPr>
          <w:p w14:paraId="5A32AA23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b/>
                <w:color w:val="FFFFFF" w:themeColor="background1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b/>
                <w:color w:val="FFFFFF" w:themeColor="background1"/>
                <w:sz w:val="22"/>
                <w:szCs w:val="22"/>
              </w:rPr>
              <w:t>Caractéristiques de la prestation type</w:t>
            </w:r>
          </w:p>
        </w:tc>
        <w:tc>
          <w:tcPr>
            <w:tcW w:w="1913" w:type="dxa"/>
            <w:shd w:val="clear" w:color="auto" w:fill="4F81BD" w:themeFill="accent1"/>
            <w:vAlign w:val="center"/>
          </w:tcPr>
          <w:p w14:paraId="64B5F72D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b/>
                <w:color w:val="FFFFFF" w:themeColor="background1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b/>
                <w:color w:val="FFFFFF" w:themeColor="background1"/>
                <w:sz w:val="22"/>
                <w:szCs w:val="22"/>
              </w:rPr>
              <w:t>Unité</w:t>
            </w:r>
          </w:p>
        </w:tc>
        <w:tc>
          <w:tcPr>
            <w:tcW w:w="2399" w:type="dxa"/>
            <w:shd w:val="clear" w:color="auto" w:fill="4F81BD" w:themeFill="accent1"/>
            <w:vAlign w:val="center"/>
          </w:tcPr>
          <w:p w14:paraId="33D859DB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b/>
                <w:color w:val="FFFFFF" w:themeColor="background1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b/>
                <w:color w:val="FFFFFF" w:themeColor="background1"/>
                <w:sz w:val="22"/>
                <w:szCs w:val="22"/>
              </w:rPr>
              <w:t>Prix unitaire (en € HT)</w:t>
            </w:r>
          </w:p>
        </w:tc>
      </w:tr>
      <w:tr w:rsidR="00A40E3F" w:rsidRPr="00A40E3F" w14:paraId="41B0F5AE" w14:textId="77777777" w:rsidTr="00A941AA">
        <w:trPr>
          <w:jc w:val="center"/>
        </w:trPr>
        <w:tc>
          <w:tcPr>
            <w:tcW w:w="2407" w:type="dxa"/>
            <w:vMerge w:val="restart"/>
            <w:vAlign w:val="center"/>
          </w:tcPr>
          <w:p w14:paraId="17631DD5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Dépannage</w:t>
            </w:r>
          </w:p>
        </w:tc>
        <w:tc>
          <w:tcPr>
            <w:tcW w:w="2903" w:type="dxa"/>
          </w:tcPr>
          <w:p w14:paraId="507C3D95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Diagnostic de panne</w:t>
            </w:r>
          </w:p>
        </w:tc>
        <w:tc>
          <w:tcPr>
            <w:tcW w:w="1913" w:type="dxa"/>
            <w:vAlign w:val="center"/>
          </w:tcPr>
          <w:p w14:paraId="495368BA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L’heure</w:t>
            </w:r>
          </w:p>
        </w:tc>
        <w:tc>
          <w:tcPr>
            <w:tcW w:w="2399" w:type="dxa"/>
            <w:vAlign w:val="center"/>
          </w:tcPr>
          <w:p w14:paraId="1FE57B1E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</w:p>
        </w:tc>
      </w:tr>
      <w:tr w:rsidR="00A40E3F" w:rsidRPr="00A40E3F" w14:paraId="471FEE86" w14:textId="77777777" w:rsidTr="00A941AA">
        <w:trPr>
          <w:jc w:val="center"/>
        </w:trPr>
        <w:tc>
          <w:tcPr>
            <w:tcW w:w="2407" w:type="dxa"/>
            <w:vMerge/>
          </w:tcPr>
          <w:p w14:paraId="3CCDEE80" w14:textId="77777777" w:rsidR="00A40E3F" w:rsidRPr="00A40E3F" w:rsidRDefault="00A40E3F" w:rsidP="00A941AA">
            <w:pPr>
              <w:rPr>
                <w:rFonts w:ascii="Trebuchet MS" w:hAnsi="Trebuchet MS" w:cs="DejaVu Sans Condensed"/>
                <w:sz w:val="22"/>
                <w:szCs w:val="22"/>
              </w:rPr>
            </w:pPr>
          </w:p>
        </w:tc>
        <w:tc>
          <w:tcPr>
            <w:tcW w:w="2903" w:type="dxa"/>
          </w:tcPr>
          <w:p w14:paraId="4343799E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Réparation d’un équipement</w:t>
            </w:r>
          </w:p>
        </w:tc>
        <w:tc>
          <w:tcPr>
            <w:tcW w:w="1913" w:type="dxa"/>
            <w:vAlign w:val="center"/>
          </w:tcPr>
          <w:p w14:paraId="0E9D896E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L’heure</w:t>
            </w:r>
          </w:p>
        </w:tc>
        <w:tc>
          <w:tcPr>
            <w:tcW w:w="2399" w:type="dxa"/>
            <w:vAlign w:val="center"/>
          </w:tcPr>
          <w:p w14:paraId="4CADEB12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</w:p>
        </w:tc>
      </w:tr>
      <w:tr w:rsidR="00A40E3F" w:rsidRPr="00A40E3F" w14:paraId="247913E1" w14:textId="77777777" w:rsidTr="00A941AA">
        <w:trPr>
          <w:jc w:val="center"/>
        </w:trPr>
        <w:tc>
          <w:tcPr>
            <w:tcW w:w="2407" w:type="dxa"/>
            <w:vMerge w:val="restart"/>
            <w:vAlign w:val="center"/>
          </w:tcPr>
          <w:p w14:paraId="2F0E747B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Pose</w:t>
            </w:r>
          </w:p>
        </w:tc>
        <w:tc>
          <w:tcPr>
            <w:tcW w:w="2903" w:type="dxa"/>
          </w:tcPr>
          <w:p w14:paraId="58975871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Pose nouvel équipement</w:t>
            </w:r>
          </w:p>
        </w:tc>
        <w:tc>
          <w:tcPr>
            <w:tcW w:w="1913" w:type="dxa"/>
            <w:vAlign w:val="center"/>
          </w:tcPr>
          <w:p w14:paraId="4128C503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L’heure</w:t>
            </w:r>
          </w:p>
        </w:tc>
        <w:tc>
          <w:tcPr>
            <w:tcW w:w="2399" w:type="dxa"/>
            <w:vAlign w:val="center"/>
          </w:tcPr>
          <w:p w14:paraId="541AD563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</w:p>
        </w:tc>
      </w:tr>
      <w:tr w:rsidR="00A40E3F" w:rsidRPr="00A40E3F" w14:paraId="5C2C82E1" w14:textId="77777777" w:rsidTr="00A941AA">
        <w:trPr>
          <w:jc w:val="center"/>
        </w:trPr>
        <w:tc>
          <w:tcPr>
            <w:tcW w:w="2407" w:type="dxa"/>
            <w:vMerge/>
            <w:tcBorders>
              <w:bottom w:val="single" w:sz="4" w:space="0" w:color="auto"/>
            </w:tcBorders>
          </w:tcPr>
          <w:p w14:paraId="53FC5B34" w14:textId="77777777" w:rsidR="00A40E3F" w:rsidRPr="00A40E3F" w:rsidRDefault="00A40E3F" w:rsidP="00A941AA">
            <w:pPr>
              <w:rPr>
                <w:rFonts w:ascii="Trebuchet MS" w:hAnsi="Trebuchet MS" w:cs="DejaVu Sans Condensed"/>
                <w:sz w:val="22"/>
                <w:szCs w:val="22"/>
              </w:rPr>
            </w:pPr>
          </w:p>
        </w:tc>
        <w:tc>
          <w:tcPr>
            <w:tcW w:w="2903" w:type="dxa"/>
            <w:tcBorders>
              <w:bottom w:val="single" w:sz="4" w:space="0" w:color="auto"/>
            </w:tcBorders>
          </w:tcPr>
          <w:p w14:paraId="1343CA23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Travaux d’amélioration, de modernisation et de mise en conformité avec les règlements applicables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center"/>
          </w:tcPr>
          <w:p w14:paraId="2AAE57F0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L’heure</w:t>
            </w:r>
          </w:p>
        </w:tc>
        <w:tc>
          <w:tcPr>
            <w:tcW w:w="2399" w:type="dxa"/>
            <w:tcBorders>
              <w:bottom w:val="single" w:sz="4" w:space="0" w:color="auto"/>
            </w:tcBorders>
            <w:vAlign w:val="center"/>
          </w:tcPr>
          <w:p w14:paraId="7D706701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</w:p>
        </w:tc>
      </w:tr>
      <w:tr w:rsidR="00A40E3F" w:rsidRPr="00A40E3F" w14:paraId="1E93B206" w14:textId="77777777" w:rsidTr="00A941AA">
        <w:trPr>
          <w:jc w:val="center"/>
        </w:trPr>
        <w:tc>
          <w:tcPr>
            <w:tcW w:w="9622" w:type="dxa"/>
            <w:gridSpan w:val="4"/>
            <w:shd w:val="clear" w:color="auto" w:fill="4F81BD" w:themeFill="accent1"/>
          </w:tcPr>
          <w:p w14:paraId="32A5D2C6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b/>
                <w:color w:val="FFFFFF" w:themeColor="background1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b/>
                <w:color w:val="FFFFFF" w:themeColor="background1"/>
                <w:sz w:val="22"/>
                <w:szCs w:val="22"/>
              </w:rPr>
              <w:t xml:space="preserve">                                                             %</w:t>
            </w:r>
          </w:p>
        </w:tc>
      </w:tr>
      <w:tr w:rsidR="00A40E3F" w:rsidRPr="00A40E3F" w14:paraId="1B4B340B" w14:textId="77777777" w:rsidTr="00A941AA">
        <w:trPr>
          <w:jc w:val="center"/>
        </w:trPr>
        <w:tc>
          <w:tcPr>
            <w:tcW w:w="2407" w:type="dxa"/>
            <w:vMerge w:val="restart"/>
            <w:vAlign w:val="center"/>
          </w:tcPr>
          <w:p w14:paraId="23215D95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Majoration</w:t>
            </w:r>
          </w:p>
        </w:tc>
        <w:tc>
          <w:tcPr>
            <w:tcW w:w="2903" w:type="dxa"/>
          </w:tcPr>
          <w:p w14:paraId="520FE8F5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Travail de nuit</w:t>
            </w:r>
          </w:p>
        </w:tc>
        <w:tc>
          <w:tcPr>
            <w:tcW w:w="4312" w:type="dxa"/>
            <w:gridSpan w:val="2"/>
          </w:tcPr>
          <w:p w14:paraId="4768D1F3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</w:p>
        </w:tc>
      </w:tr>
      <w:tr w:rsidR="00A40E3F" w:rsidRPr="00A40E3F" w14:paraId="2EBB4995" w14:textId="77777777" w:rsidTr="00A941AA">
        <w:trPr>
          <w:jc w:val="center"/>
        </w:trPr>
        <w:tc>
          <w:tcPr>
            <w:tcW w:w="2407" w:type="dxa"/>
            <w:vMerge/>
          </w:tcPr>
          <w:p w14:paraId="2F183887" w14:textId="77777777" w:rsidR="00A40E3F" w:rsidRPr="00A40E3F" w:rsidRDefault="00A40E3F" w:rsidP="00A941AA">
            <w:pPr>
              <w:rPr>
                <w:rFonts w:ascii="Trebuchet MS" w:hAnsi="Trebuchet MS" w:cs="DejaVu Sans Condensed"/>
                <w:sz w:val="22"/>
                <w:szCs w:val="22"/>
              </w:rPr>
            </w:pPr>
          </w:p>
        </w:tc>
        <w:tc>
          <w:tcPr>
            <w:tcW w:w="2903" w:type="dxa"/>
          </w:tcPr>
          <w:p w14:paraId="4F3D652A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Travail le samedi</w:t>
            </w:r>
          </w:p>
        </w:tc>
        <w:tc>
          <w:tcPr>
            <w:tcW w:w="4312" w:type="dxa"/>
            <w:gridSpan w:val="2"/>
          </w:tcPr>
          <w:p w14:paraId="015ED919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</w:p>
        </w:tc>
      </w:tr>
      <w:tr w:rsidR="00A40E3F" w:rsidRPr="00A40E3F" w14:paraId="149208B1" w14:textId="77777777" w:rsidTr="00A941AA">
        <w:trPr>
          <w:jc w:val="center"/>
        </w:trPr>
        <w:tc>
          <w:tcPr>
            <w:tcW w:w="2407" w:type="dxa"/>
            <w:vMerge/>
          </w:tcPr>
          <w:p w14:paraId="6202A721" w14:textId="77777777" w:rsidR="00A40E3F" w:rsidRPr="00A40E3F" w:rsidRDefault="00A40E3F" w:rsidP="00A941AA">
            <w:pPr>
              <w:rPr>
                <w:rFonts w:ascii="Trebuchet MS" w:hAnsi="Trebuchet MS" w:cs="DejaVu Sans Condensed"/>
                <w:sz w:val="22"/>
                <w:szCs w:val="22"/>
              </w:rPr>
            </w:pPr>
          </w:p>
        </w:tc>
        <w:tc>
          <w:tcPr>
            <w:tcW w:w="2903" w:type="dxa"/>
          </w:tcPr>
          <w:p w14:paraId="1AD285B4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Travail dimanche et/ou jours fériés</w:t>
            </w:r>
          </w:p>
        </w:tc>
        <w:tc>
          <w:tcPr>
            <w:tcW w:w="4312" w:type="dxa"/>
            <w:gridSpan w:val="2"/>
          </w:tcPr>
          <w:p w14:paraId="19600AFB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</w:p>
        </w:tc>
      </w:tr>
    </w:tbl>
    <w:p w14:paraId="5C0DFCA5" w14:textId="77777777" w:rsidR="00A40E3F" w:rsidRDefault="00A40E3F" w:rsidP="00A40E3F">
      <w:pPr>
        <w:spacing w:before="40" w:after="240"/>
        <w:ind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12572619" w14:textId="3220B326" w:rsidR="00A40E3F" w:rsidRDefault="00A40E3F" w:rsidP="008C297B">
      <w:pPr>
        <w:pStyle w:val="Default"/>
        <w:ind w:firstLine="11"/>
        <w:jc w:val="center"/>
        <w:rPr>
          <w:rFonts w:ascii="Trebuchet MS" w:hAnsi="Trebuchet MS"/>
          <w:b/>
          <w:color w:val="auto"/>
          <w:sz w:val="22"/>
          <w:szCs w:val="22"/>
        </w:rPr>
      </w:pPr>
      <w:r w:rsidRPr="00A40E3F">
        <w:rPr>
          <w:rFonts w:ascii="Trebuchet MS" w:hAnsi="Trebuchet MS"/>
          <w:b/>
          <w:color w:val="auto"/>
          <w:sz w:val="22"/>
          <w:szCs w:val="22"/>
        </w:rPr>
        <w:t>Détail Quantitatif Estimatif (DQE)</w:t>
      </w:r>
    </w:p>
    <w:p w14:paraId="3D8B7ECC" w14:textId="77777777" w:rsidR="008C297B" w:rsidRPr="008C297B" w:rsidRDefault="008C297B" w:rsidP="008C297B">
      <w:pPr>
        <w:pStyle w:val="Default"/>
        <w:ind w:firstLine="11"/>
        <w:jc w:val="center"/>
        <w:rPr>
          <w:rFonts w:ascii="Trebuchet MS" w:hAnsi="Trebuchet MS"/>
          <w:b/>
          <w:color w:val="auto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81"/>
        <w:gridCol w:w="2027"/>
        <w:gridCol w:w="1950"/>
        <w:gridCol w:w="1961"/>
        <w:gridCol w:w="1691"/>
      </w:tblGrid>
      <w:tr w:rsidR="00A40E3F" w:rsidRPr="00A40E3F" w14:paraId="2A2F07B1" w14:textId="77777777" w:rsidTr="00A941AA">
        <w:tc>
          <w:tcPr>
            <w:tcW w:w="1983" w:type="dxa"/>
            <w:shd w:val="clear" w:color="auto" w:fill="4F81BD" w:themeFill="accent1"/>
          </w:tcPr>
          <w:p w14:paraId="080CD0BB" w14:textId="77777777" w:rsidR="00A40E3F" w:rsidRPr="00A40E3F" w:rsidRDefault="00A40E3F" w:rsidP="00A941AA">
            <w:pPr>
              <w:pStyle w:val="Default"/>
              <w:jc w:val="center"/>
              <w:rPr>
                <w:rFonts w:ascii="Trebuchet MS" w:hAnsi="Trebuchet MS"/>
                <w:b/>
                <w:color w:val="FFFFFF" w:themeColor="background1"/>
                <w:sz w:val="22"/>
                <w:szCs w:val="22"/>
              </w:rPr>
            </w:pPr>
            <w:r w:rsidRPr="00A40E3F">
              <w:rPr>
                <w:rFonts w:ascii="Trebuchet MS" w:hAnsi="Trebuchet MS"/>
                <w:b/>
                <w:color w:val="FFFFFF" w:themeColor="background1"/>
                <w:sz w:val="22"/>
                <w:szCs w:val="22"/>
              </w:rPr>
              <w:t>Acheteur</w:t>
            </w:r>
          </w:p>
        </w:tc>
        <w:tc>
          <w:tcPr>
            <w:tcW w:w="2029" w:type="dxa"/>
            <w:shd w:val="clear" w:color="auto" w:fill="4F81BD" w:themeFill="accent1"/>
          </w:tcPr>
          <w:p w14:paraId="6EB04E34" w14:textId="77777777" w:rsidR="00A40E3F" w:rsidRPr="00A40E3F" w:rsidRDefault="00A40E3F" w:rsidP="00A941AA">
            <w:pPr>
              <w:pStyle w:val="Default"/>
              <w:jc w:val="center"/>
              <w:rPr>
                <w:rFonts w:ascii="Trebuchet MS" w:hAnsi="Trebuchet MS"/>
                <w:b/>
                <w:color w:val="FFFFFF" w:themeColor="background1"/>
                <w:sz w:val="22"/>
                <w:szCs w:val="22"/>
              </w:rPr>
            </w:pPr>
            <w:r w:rsidRPr="00A40E3F">
              <w:rPr>
                <w:rFonts w:ascii="Trebuchet MS" w:hAnsi="Trebuchet MS"/>
                <w:b/>
                <w:color w:val="FFFFFF" w:themeColor="background1"/>
                <w:sz w:val="22"/>
                <w:szCs w:val="22"/>
              </w:rPr>
              <w:t>Type de prestation</w:t>
            </w:r>
          </w:p>
        </w:tc>
        <w:tc>
          <w:tcPr>
            <w:tcW w:w="1953" w:type="dxa"/>
            <w:shd w:val="clear" w:color="auto" w:fill="4F81BD" w:themeFill="accent1"/>
          </w:tcPr>
          <w:p w14:paraId="7CB50A89" w14:textId="77777777" w:rsidR="00A40E3F" w:rsidRPr="00A40E3F" w:rsidRDefault="00A40E3F" w:rsidP="00A941AA">
            <w:pPr>
              <w:pStyle w:val="Default"/>
              <w:jc w:val="center"/>
              <w:rPr>
                <w:rFonts w:ascii="Trebuchet MS" w:hAnsi="Trebuchet MS"/>
                <w:b/>
                <w:color w:val="FFFFFF" w:themeColor="background1"/>
                <w:sz w:val="22"/>
                <w:szCs w:val="22"/>
              </w:rPr>
            </w:pPr>
            <w:r w:rsidRPr="00A40E3F">
              <w:rPr>
                <w:rFonts w:ascii="Trebuchet MS" w:hAnsi="Trebuchet MS"/>
                <w:b/>
                <w:color w:val="FFFFFF" w:themeColor="background1"/>
                <w:sz w:val="22"/>
                <w:szCs w:val="22"/>
              </w:rPr>
              <w:t>Nombre d’heure</w:t>
            </w:r>
          </w:p>
        </w:tc>
        <w:tc>
          <w:tcPr>
            <w:tcW w:w="1964" w:type="dxa"/>
            <w:shd w:val="clear" w:color="auto" w:fill="4F81BD" w:themeFill="accent1"/>
          </w:tcPr>
          <w:p w14:paraId="48622E78" w14:textId="77777777" w:rsidR="00A40E3F" w:rsidRPr="00A40E3F" w:rsidRDefault="00A40E3F" w:rsidP="00A941AA">
            <w:pPr>
              <w:pStyle w:val="Default"/>
              <w:jc w:val="center"/>
              <w:rPr>
                <w:rFonts w:ascii="Trebuchet MS" w:hAnsi="Trebuchet MS"/>
                <w:b/>
                <w:color w:val="FFFFFF" w:themeColor="background1"/>
                <w:sz w:val="22"/>
                <w:szCs w:val="22"/>
              </w:rPr>
            </w:pPr>
            <w:r w:rsidRPr="00A40E3F">
              <w:rPr>
                <w:rFonts w:ascii="Trebuchet MS" w:hAnsi="Trebuchet MS"/>
                <w:b/>
                <w:color w:val="FFFFFF" w:themeColor="background1"/>
                <w:sz w:val="22"/>
                <w:szCs w:val="22"/>
              </w:rPr>
              <w:t>Montant € HT</w:t>
            </w:r>
          </w:p>
        </w:tc>
        <w:tc>
          <w:tcPr>
            <w:tcW w:w="1693" w:type="dxa"/>
            <w:shd w:val="clear" w:color="auto" w:fill="4F81BD" w:themeFill="accent1"/>
          </w:tcPr>
          <w:p w14:paraId="799D7F71" w14:textId="77777777" w:rsidR="00A40E3F" w:rsidRPr="00A40E3F" w:rsidRDefault="00A40E3F" w:rsidP="00A941AA">
            <w:pPr>
              <w:pStyle w:val="Default"/>
              <w:jc w:val="center"/>
              <w:rPr>
                <w:rFonts w:ascii="Trebuchet MS" w:hAnsi="Trebuchet MS"/>
                <w:b/>
                <w:color w:val="FFFFFF" w:themeColor="background1"/>
                <w:sz w:val="22"/>
                <w:szCs w:val="22"/>
              </w:rPr>
            </w:pPr>
            <w:r w:rsidRPr="00A40E3F">
              <w:rPr>
                <w:rFonts w:ascii="Trebuchet MS" w:hAnsi="Trebuchet MS"/>
                <w:b/>
                <w:color w:val="FFFFFF" w:themeColor="background1"/>
                <w:sz w:val="22"/>
                <w:szCs w:val="22"/>
              </w:rPr>
              <w:t>Montant total € HT</w:t>
            </w:r>
          </w:p>
        </w:tc>
      </w:tr>
      <w:tr w:rsidR="00A40E3F" w:rsidRPr="00A40E3F" w14:paraId="0F99DFA9" w14:textId="77777777" w:rsidTr="00A941AA">
        <w:tc>
          <w:tcPr>
            <w:tcW w:w="1983" w:type="dxa"/>
            <w:vMerge w:val="restart"/>
          </w:tcPr>
          <w:p w14:paraId="6946CBAB" w14:textId="77777777" w:rsidR="00A40E3F" w:rsidRPr="00A40E3F" w:rsidRDefault="00A40E3F" w:rsidP="00A941AA">
            <w:pPr>
              <w:pStyle w:val="Default"/>
              <w:jc w:val="center"/>
              <w:rPr>
                <w:rFonts w:ascii="Trebuchet MS" w:hAnsi="Trebuchet MS"/>
                <w:color w:val="auto"/>
                <w:sz w:val="22"/>
                <w:szCs w:val="22"/>
              </w:rPr>
            </w:pPr>
          </w:p>
          <w:p w14:paraId="5C004C11" w14:textId="77777777" w:rsidR="00A40E3F" w:rsidRPr="00A40E3F" w:rsidRDefault="00A40E3F" w:rsidP="00A941AA">
            <w:pPr>
              <w:pStyle w:val="Default"/>
              <w:jc w:val="center"/>
              <w:rPr>
                <w:rFonts w:ascii="Trebuchet MS" w:hAnsi="Trebuchet MS"/>
                <w:color w:val="auto"/>
                <w:sz w:val="22"/>
                <w:szCs w:val="22"/>
              </w:rPr>
            </w:pPr>
          </w:p>
          <w:p w14:paraId="12730610" w14:textId="23B6FFC5" w:rsidR="00A40E3F" w:rsidRPr="00A40E3F" w:rsidRDefault="00A40E3F" w:rsidP="00A941AA">
            <w:pPr>
              <w:pStyle w:val="Default"/>
              <w:jc w:val="center"/>
              <w:rPr>
                <w:rFonts w:ascii="Trebuchet MS" w:hAnsi="Trebuchet MS"/>
                <w:b/>
                <w:color w:val="auto"/>
                <w:sz w:val="22"/>
                <w:szCs w:val="22"/>
              </w:rPr>
            </w:pPr>
            <w:r w:rsidRPr="00A40E3F">
              <w:rPr>
                <w:rFonts w:ascii="Trebuchet MS" w:hAnsi="Trebuchet MS"/>
                <w:b/>
                <w:color w:val="auto"/>
                <w:sz w:val="22"/>
                <w:szCs w:val="22"/>
              </w:rPr>
              <w:lastRenderedPageBreak/>
              <w:t xml:space="preserve">CCI </w:t>
            </w:r>
            <w:r w:rsidR="007451FA">
              <w:rPr>
                <w:rFonts w:ascii="Trebuchet MS" w:hAnsi="Trebuchet MS"/>
                <w:b/>
                <w:color w:val="auto"/>
                <w:sz w:val="22"/>
                <w:szCs w:val="22"/>
              </w:rPr>
              <w:t>Deux-Sèvres</w:t>
            </w:r>
          </w:p>
        </w:tc>
        <w:tc>
          <w:tcPr>
            <w:tcW w:w="2029" w:type="dxa"/>
          </w:tcPr>
          <w:p w14:paraId="61BC5E24" w14:textId="77777777" w:rsidR="00A40E3F" w:rsidRPr="00A40E3F" w:rsidRDefault="00A40E3F" w:rsidP="00A941AA">
            <w:pPr>
              <w:pStyle w:val="Default"/>
              <w:jc w:val="center"/>
              <w:rPr>
                <w:rFonts w:ascii="Trebuchet MS" w:hAnsi="Trebuchet MS"/>
                <w:color w:val="auto"/>
                <w:sz w:val="22"/>
                <w:szCs w:val="22"/>
              </w:rPr>
            </w:pPr>
            <w:r w:rsidRPr="00A40E3F">
              <w:rPr>
                <w:rFonts w:ascii="Trebuchet MS" w:hAnsi="Trebuchet MS"/>
                <w:color w:val="auto"/>
                <w:sz w:val="22"/>
                <w:szCs w:val="22"/>
              </w:rPr>
              <w:lastRenderedPageBreak/>
              <w:t>Diagnostic de panne</w:t>
            </w:r>
          </w:p>
        </w:tc>
        <w:tc>
          <w:tcPr>
            <w:tcW w:w="1953" w:type="dxa"/>
          </w:tcPr>
          <w:p w14:paraId="12746C1D" w14:textId="43B27343" w:rsidR="00A40E3F" w:rsidRPr="00A40E3F" w:rsidRDefault="007451FA" w:rsidP="00A941AA">
            <w:pPr>
              <w:pStyle w:val="Default"/>
              <w:jc w:val="center"/>
              <w:rPr>
                <w:rFonts w:ascii="Trebuchet MS" w:hAnsi="Trebuchet MS"/>
                <w:color w:val="auto"/>
                <w:sz w:val="22"/>
                <w:szCs w:val="22"/>
              </w:rPr>
            </w:pPr>
            <w:r>
              <w:rPr>
                <w:rFonts w:ascii="Trebuchet MS" w:hAnsi="Trebuchet MS"/>
                <w:color w:val="auto"/>
                <w:sz w:val="22"/>
                <w:szCs w:val="22"/>
              </w:rPr>
              <w:t>10</w:t>
            </w:r>
          </w:p>
        </w:tc>
        <w:tc>
          <w:tcPr>
            <w:tcW w:w="1964" w:type="dxa"/>
          </w:tcPr>
          <w:p w14:paraId="176450A1" w14:textId="77777777" w:rsidR="00A40E3F" w:rsidRPr="00A40E3F" w:rsidRDefault="00A40E3F" w:rsidP="00A941AA">
            <w:pPr>
              <w:pStyle w:val="Default"/>
              <w:jc w:val="center"/>
              <w:rPr>
                <w:rFonts w:ascii="Trebuchet MS" w:hAnsi="Trebuchet MS"/>
                <w:color w:val="auto"/>
                <w:sz w:val="22"/>
                <w:szCs w:val="22"/>
              </w:rPr>
            </w:pPr>
          </w:p>
        </w:tc>
        <w:tc>
          <w:tcPr>
            <w:tcW w:w="1693" w:type="dxa"/>
          </w:tcPr>
          <w:p w14:paraId="7E75FDE3" w14:textId="77777777" w:rsidR="00A40E3F" w:rsidRPr="00A40E3F" w:rsidRDefault="00A40E3F" w:rsidP="00A941AA">
            <w:pPr>
              <w:pStyle w:val="Default"/>
              <w:jc w:val="center"/>
              <w:rPr>
                <w:rFonts w:ascii="Trebuchet MS" w:hAnsi="Trebuchet MS"/>
                <w:color w:val="auto"/>
                <w:sz w:val="22"/>
                <w:szCs w:val="22"/>
              </w:rPr>
            </w:pPr>
          </w:p>
        </w:tc>
      </w:tr>
      <w:tr w:rsidR="00A40E3F" w:rsidRPr="00A40E3F" w14:paraId="18A4D110" w14:textId="77777777" w:rsidTr="00A941AA">
        <w:tc>
          <w:tcPr>
            <w:tcW w:w="1983" w:type="dxa"/>
            <w:vMerge/>
          </w:tcPr>
          <w:p w14:paraId="1D2602FB" w14:textId="77777777" w:rsidR="00A40E3F" w:rsidRPr="00A40E3F" w:rsidRDefault="00A40E3F" w:rsidP="00A941AA">
            <w:pPr>
              <w:pStyle w:val="Default"/>
              <w:jc w:val="center"/>
              <w:rPr>
                <w:rFonts w:ascii="Trebuchet MS" w:hAnsi="Trebuchet MS"/>
                <w:color w:val="auto"/>
                <w:sz w:val="22"/>
                <w:szCs w:val="22"/>
              </w:rPr>
            </w:pPr>
          </w:p>
        </w:tc>
        <w:tc>
          <w:tcPr>
            <w:tcW w:w="2029" w:type="dxa"/>
          </w:tcPr>
          <w:p w14:paraId="564D0D95" w14:textId="77777777" w:rsidR="00A40E3F" w:rsidRPr="00A40E3F" w:rsidRDefault="00A40E3F" w:rsidP="00A941AA">
            <w:pPr>
              <w:pStyle w:val="Default"/>
              <w:jc w:val="center"/>
              <w:rPr>
                <w:rFonts w:ascii="Trebuchet MS" w:hAnsi="Trebuchet MS"/>
                <w:color w:val="auto"/>
                <w:sz w:val="22"/>
                <w:szCs w:val="22"/>
              </w:rPr>
            </w:pPr>
            <w:r w:rsidRPr="00A40E3F">
              <w:rPr>
                <w:rFonts w:ascii="Trebuchet MS" w:hAnsi="Trebuchet MS"/>
                <w:color w:val="auto"/>
                <w:sz w:val="22"/>
                <w:szCs w:val="22"/>
              </w:rPr>
              <w:t>Réparation d’un équipement</w:t>
            </w:r>
          </w:p>
        </w:tc>
        <w:tc>
          <w:tcPr>
            <w:tcW w:w="1953" w:type="dxa"/>
          </w:tcPr>
          <w:p w14:paraId="650EE205" w14:textId="64CA1B00" w:rsidR="00A40E3F" w:rsidRPr="00A40E3F" w:rsidRDefault="007451FA" w:rsidP="00A941AA">
            <w:pPr>
              <w:pStyle w:val="Default"/>
              <w:jc w:val="center"/>
              <w:rPr>
                <w:rFonts w:ascii="Trebuchet MS" w:hAnsi="Trebuchet MS"/>
                <w:color w:val="auto"/>
                <w:sz w:val="22"/>
                <w:szCs w:val="22"/>
              </w:rPr>
            </w:pPr>
            <w:r>
              <w:rPr>
                <w:rFonts w:ascii="Trebuchet MS" w:hAnsi="Trebuchet MS"/>
                <w:color w:val="auto"/>
                <w:sz w:val="22"/>
                <w:szCs w:val="22"/>
              </w:rPr>
              <w:t>10</w:t>
            </w:r>
          </w:p>
        </w:tc>
        <w:tc>
          <w:tcPr>
            <w:tcW w:w="1964" w:type="dxa"/>
          </w:tcPr>
          <w:p w14:paraId="0701D24E" w14:textId="77777777" w:rsidR="00A40E3F" w:rsidRPr="00A40E3F" w:rsidRDefault="00A40E3F" w:rsidP="00A941AA">
            <w:pPr>
              <w:pStyle w:val="Default"/>
              <w:jc w:val="center"/>
              <w:rPr>
                <w:rFonts w:ascii="Trebuchet MS" w:hAnsi="Trebuchet MS"/>
                <w:color w:val="auto"/>
                <w:sz w:val="22"/>
                <w:szCs w:val="22"/>
              </w:rPr>
            </w:pPr>
          </w:p>
        </w:tc>
        <w:tc>
          <w:tcPr>
            <w:tcW w:w="1693" w:type="dxa"/>
          </w:tcPr>
          <w:p w14:paraId="6BEDB0CE" w14:textId="77777777" w:rsidR="00A40E3F" w:rsidRPr="00A40E3F" w:rsidRDefault="00A40E3F" w:rsidP="00A941AA">
            <w:pPr>
              <w:pStyle w:val="Default"/>
              <w:jc w:val="center"/>
              <w:rPr>
                <w:rFonts w:ascii="Trebuchet MS" w:hAnsi="Trebuchet MS"/>
                <w:color w:val="auto"/>
                <w:sz w:val="22"/>
                <w:szCs w:val="22"/>
              </w:rPr>
            </w:pPr>
          </w:p>
        </w:tc>
      </w:tr>
    </w:tbl>
    <w:p w14:paraId="7FCA1ECE" w14:textId="77777777" w:rsidR="00A40E3F" w:rsidRDefault="00A40E3F" w:rsidP="00A40E3F">
      <w:pPr>
        <w:spacing w:before="40" w:after="240"/>
        <w:ind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7EC31FA0" w14:textId="77777777" w:rsidR="00A40E3F" w:rsidRPr="00A40E3F" w:rsidRDefault="00A40E3F" w:rsidP="00A40E3F">
      <w:pPr>
        <w:pStyle w:val="Default"/>
        <w:ind w:firstLine="11"/>
        <w:jc w:val="center"/>
        <w:rPr>
          <w:rFonts w:ascii="Trebuchet MS" w:hAnsi="Trebuchet MS"/>
          <w:color w:val="auto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05"/>
        <w:gridCol w:w="4805"/>
      </w:tblGrid>
      <w:tr w:rsidR="00A40E3F" w:rsidRPr="00A40E3F" w14:paraId="0FE978CC" w14:textId="77777777" w:rsidTr="00A941AA">
        <w:tc>
          <w:tcPr>
            <w:tcW w:w="4811" w:type="dxa"/>
          </w:tcPr>
          <w:p w14:paraId="1EA12AAC" w14:textId="5607E221" w:rsidR="00A40E3F" w:rsidRPr="00A40E3F" w:rsidRDefault="00A40E3F" w:rsidP="00A941AA">
            <w:pPr>
              <w:rPr>
                <w:rFonts w:ascii="Trebuchet MS" w:hAnsi="Trebuchet MS"/>
                <w:b/>
                <w:sz w:val="22"/>
                <w:szCs w:val="22"/>
              </w:rPr>
            </w:pPr>
            <w:r w:rsidRPr="00A40E3F">
              <w:rPr>
                <w:rFonts w:ascii="Trebuchet MS" w:hAnsi="Trebuchet MS"/>
                <w:b/>
                <w:sz w:val="22"/>
                <w:szCs w:val="22"/>
              </w:rPr>
              <w:t xml:space="preserve">Total DQE Lot n° </w:t>
            </w:r>
            <w:r w:rsidR="007451FA">
              <w:rPr>
                <w:rFonts w:ascii="Trebuchet MS" w:hAnsi="Trebuchet MS"/>
                <w:b/>
                <w:sz w:val="22"/>
                <w:szCs w:val="22"/>
              </w:rPr>
              <w:t>2</w:t>
            </w:r>
            <w:r w:rsidRPr="00A40E3F">
              <w:rPr>
                <w:rFonts w:ascii="Trebuchet MS" w:hAnsi="Trebuchet MS"/>
                <w:b/>
                <w:sz w:val="22"/>
                <w:szCs w:val="22"/>
              </w:rPr>
              <w:t xml:space="preserve"> € HT</w:t>
            </w:r>
          </w:p>
        </w:tc>
        <w:tc>
          <w:tcPr>
            <w:tcW w:w="4811" w:type="dxa"/>
          </w:tcPr>
          <w:p w14:paraId="27EED18B" w14:textId="77777777" w:rsidR="00A40E3F" w:rsidRPr="00A40E3F" w:rsidRDefault="00A40E3F" w:rsidP="00A941AA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40E3F" w:rsidRPr="00A40E3F" w14:paraId="468E06CE" w14:textId="77777777" w:rsidTr="00A941AA">
        <w:tc>
          <w:tcPr>
            <w:tcW w:w="4811" w:type="dxa"/>
          </w:tcPr>
          <w:p w14:paraId="0ACBDF89" w14:textId="10C16856" w:rsidR="00A40E3F" w:rsidRPr="00A40E3F" w:rsidRDefault="00A40E3F" w:rsidP="00A941AA">
            <w:pPr>
              <w:rPr>
                <w:rFonts w:ascii="Trebuchet MS" w:hAnsi="Trebuchet MS"/>
                <w:b/>
                <w:sz w:val="22"/>
                <w:szCs w:val="22"/>
              </w:rPr>
            </w:pPr>
            <w:r w:rsidRPr="00A40E3F">
              <w:rPr>
                <w:rFonts w:ascii="Trebuchet MS" w:hAnsi="Trebuchet MS"/>
                <w:b/>
                <w:sz w:val="22"/>
                <w:szCs w:val="22"/>
              </w:rPr>
              <w:t xml:space="preserve">Total DQE Lot n° </w:t>
            </w:r>
            <w:r w:rsidR="007451FA">
              <w:rPr>
                <w:rFonts w:ascii="Trebuchet MS" w:hAnsi="Trebuchet MS"/>
                <w:b/>
                <w:sz w:val="22"/>
                <w:szCs w:val="22"/>
              </w:rPr>
              <w:t>2</w:t>
            </w:r>
            <w:r w:rsidRPr="00A40E3F">
              <w:rPr>
                <w:rFonts w:ascii="Trebuchet MS" w:hAnsi="Trebuchet MS"/>
                <w:b/>
                <w:sz w:val="22"/>
                <w:szCs w:val="22"/>
              </w:rPr>
              <w:t xml:space="preserve"> € TTC</w:t>
            </w:r>
          </w:p>
        </w:tc>
        <w:tc>
          <w:tcPr>
            <w:tcW w:w="4811" w:type="dxa"/>
          </w:tcPr>
          <w:p w14:paraId="4A4B51CD" w14:textId="77777777" w:rsidR="00A40E3F" w:rsidRPr="00A40E3F" w:rsidRDefault="00A40E3F" w:rsidP="00A941AA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51A7E4CD" w14:textId="77777777" w:rsidR="00A40E3F" w:rsidRPr="00A40E3F" w:rsidRDefault="00A40E3F" w:rsidP="00A40E3F">
      <w:pPr>
        <w:pStyle w:val="Default"/>
        <w:ind w:firstLine="11"/>
        <w:jc w:val="center"/>
        <w:rPr>
          <w:rFonts w:ascii="Trebuchet MS" w:hAnsi="Trebuchet MS"/>
          <w:color w:val="auto"/>
          <w:sz w:val="22"/>
          <w:szCs w:val="22"/>
        </w:rPr>
      </w:pPr>
    </w:p>
    <w:p w14:paraId="31016FC1" w14:textId="77777777" w:rsidR="00A40E3F" w:rsidRPr="00A40E3F" w:rsidRDefault="00A40E3F" w:rsidP="00A40E3F">
      <w:pPr>
        <w:widowControl w:val="0"/>
        <w:tabs>
          <w:tab w:val="left" w:pos="11199"/>
        </w:tabs>
        <w:autoSpaceDE w:val="0"/>
        <w:autoSpaceDN w:val="0"/>
        <w:adjustRightInd w:val="0"/>
        <w:snapToGrid w:val="0"/>
        <w:spacing w:after="120"/>
        <w:ind w:right="-7"/>
        <w:rPr>
          <w:rFonts w:ascii="Trebuchet MS" w:hAnsi="Trebuchet MS" w:cs="DejaVu Sans Condensed"/>
          <w:color w:val="000000"/>
          <w:sz w:val="22"/>
          <w:szCs w:val="22"/>
        </w:rPr>
      </w:pPr>
      <w:proofErr w:type="spellStart"/>
      <w:r w:rsidRPr="00A40E3F">
        <w:rPr>
          <w:rFonts w:ascii="Trebuchet MS" w:hAnsi="Trebuchet MS" w:cs="DejaVu Sans Condensed"/>
          <w:color w:val="000000"/>
          <w:sz w:val="22"/>
          <w:szCs w:val="22"/>
        </w:rPr>
        <w:t>Soit</w:t>
      </w:r>
      <w:proofErr w:type="spellEnd"/>
      <w:r w:rsidRPr="00A40E3F">
        <w:rPr>
          <w:rFonts w:ascii="Trebuchet MS" w:hAnsi="Trebuchet MS" w:cs="DejaVu Sans Condensed"/>
          <w:color w:val="000000"/>
          <w:sz w:val="22"/>
          <w:szCs w:val="22"/>
        </w:rPr>
        <w:t xml:space="preserve"> </w:t>
      </w:r>
      <w:proofErr w:type="spellStart"/>
      <w:r w:rsidRPr="00A40E3F">
        <w:rPr>
          <w:rFonts w:ascii="Trebuchet MS" w:hAnsi="Trebuchet MS" w:cs="DejaVu Sans Condensed"/>
          <w:color w:val="000000"/>
          <w:sz w:val="22"/>
          <w:szCs w:val="22"/>
        </w:rPr>
        <w:t>en</w:t>
      </w:r>
      <w:proofErr w:type="spellEnd"/>
      <w:r w:rsidRPr="00A40E3F">
        <w:rPr>
          <w:rFonts w:ascii="Trebuchet MS" w:hAnsi="Trebuchet MS" w:cs="DejaVu Sans Condensed"/>
          <w:color w:val="000000"/>
          <w:sz w:val="22"/>
          <w:szCs w:val="22"/>
        </w:rPr>
        <w:t xml:space="preserve"> </w:t>
      </w:r>
      <w:proofErr w:type="spellStart"/>
      <w:r w:rsidRPr="00A40E3F">
        <w:rPr>
          <w:rFonts w:ascii="Trebuchet MS" w:hAnsi="Trebuchet MS" w:cs="DejaVu Sans Condensed"/>
          <w:color w:val="000000"/>
          <w:sz w:val="22"/>
          <w:szCs w:val="22"/>
        </w:rPr>
        <w:t>toutes</w:t>
      </w:r>
      <w:proofErr w:type="spellEnd"/>
      <w:r w:rsidRPr="00A40E3F">
        <w:rPr>
          <w:rFonts w:ascii="Trebuchet MS" w:hAnsi="Trebuchet MS" w:cs="DejaVu Sans Condensed"/>
          <w:color w:val="000000"/>
          <w:sz w:val="22"/>
          <w:szCs w:val="22"/>
        </w:rPr>
        <w:t xml:space="preserve"> </w:t>
      </w:r>
      <w:proofErr w:type="spellStart"/>
      <w:r w:rsidRPr="00A40E3F">
        <w:rPr>
          <w:rFonts w:ascii="Trebuchet MS" w:hAnsi="Trebuchet MS" w:cs="DejaVu Sans Condensed"/>
          <w:color w:val="000000"/>
          <w:sz w:val="22"/>
          <w:szCs w:val="22"/>
        </w:rPr>
        <w:t>lettres</w:t>
      </w:r>
      <w:proofErr w:type="spellEnd"/>
      <w:r w:rsidRPr="00A40E3F">
        <w:rPr>
          <w:rFonts w:ascii="Trebuchet MS" w:hAnsi="Trebuchet MS" w:cs="DejaVu Sans Condensed"/>
          <w:color w:val="000000"/>
          <w:sz w:val="22"/>
          <w:szCs w:val="22"/>
        </w:rPr>
        <w:t>: ……………………………………………………………………………………………………………………….</w:t>
      </w:r>
    </w:p>
    <w:p w14:paraId="1F290C71" w14:textId="77777777" w:rsidR="00A40E3F" w:rsidRPr="00A40E3F" w:rsidRDefault="00A40E3F" w:rsidP="00A40E3F">
      <w:pPr>
        <w:widowControl w:val="0"/>
        <w:tabs>
          <w:tab w:val="left" w:pos="11199"/>
        </w:tabs>
        <w:autoSpaceDE w:val="0"/>
        <w:autoSpaceDN w:val="0"/>
        <w:adjustRightInd w:val="0"/>
        <w:snapToGrid w:val="0"/>
        <w:spacing w:after="120"/>
        <w:ind w:right="-7"/>
        <w:rPr>
          <w:rFonts w:ascii="Trebuchet MS" w:hAnsi="Trebuchet MS" w:cs="DejaVu Sans Condensed"/>
          <w:color w:val="000000"/>
          <w:sz w:val="22"/>
          <w:szCs w:val="22"/>
        </w:rPr>
      </w:pPr>
      <w:r w:rsidRPr="00A40E3F">
        <w:rPr>
          <w:rFonts w:ascii="Trebuchet MS" w:hAnsi="Trebuchet MS" w:cs="DejaVu Sans Condensed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04CF0FEA" w14:textId="77777777" w:rsidR="00A40E3F" w:rsidRPr="00A40E3F" w:rsidRDefault="00A40E3F" w:rsidP="00A40E3F">
      <w:pPr>
        <w:pStyle w:val="Default"/>
        <w:ind w:firstLine="11"/>
        <w:jc w:val="center"/>
        <w:rPr>
          <w:rFonts w:ascii="Trebuchet MS" w:hAnsi="Trebuchet MS"/>
          <w:color w:val="auto"/>
          <w:sz w:val="22"/>
          <w:szCs w:val="22"/>
        </w:rPr>
      </w:pPr>
    </w:p>
    <w:p w14:paraId="16A234B7" w14:textId="77777777" w:rsidR="00A40E3F" w:rsidRPr="00A40E3F" w:rsidRDefault="00A40E3F" w:rsidP="00A40E3F">
      <w:pPr>
        <w:pStyle w:val="Default"/>
        <w:ind w:firstLine="11"/>
        <w:jc w:val="center"/>
        <w:rPr>
          <w:rFonts w:ascii="Trebuchet MS" w:hAnsi="Trebuchet MS"/>
          <w:color w:val="auto"/>
          <w:sz w:val="22"/>
          <w:szCs w:val="22"/>
        </w:rPr>
      </w:pPr>
    </w:p>
    <w:p w14:paraId="67CD0680" w14:textId="77777777" w:rsidR="00A40E3F" w:rsidRPr="00A40E3F" w:rsidRDefault="00A40E3F" w:rsidP="00A40E3F">
      <w:pPr>
        <w:pStyle w:val="ParagrapheIndent1"/>
        <w:spacing w:line="232" w:lineRule="exact"/>
        <w:ind w:right="20"/>
        <w:jc w:val="both"/>
        <w:rPr>
          <w:i/>
          <w:color w:val="000000"/>
          <w:lang w:val="fr-FR"/>
        </w:rPr>
      </w:pPr>
      <w:r w:rsidRPr="00A40E3F">
        <w:rPr>
          <w:i/>
          <w:color w:val="000000"/>
          <w:lang w:val="fr-FR"/>
        </w:rPr>
        <w:t>Les quantités indiquées au DQE (Détail Quantitatif et Estimatif) sont estimatives et non contractuelles.</w:t>
      </w:r>
    </w:p>
    <w:p w14:paraId="3F7F5B47" w14:textId="77777777" w:rsidR="00A40E3F" w:rsidRPr="00A40E3F" w:rsidRDefault="00A40E3F" w:rsidP="00A40E3F">
      <w:pPr>
        <w:rPr>
          <w:rFonts w:ascii="Trebuchet MS" w:eastAsia="Arial" w:hAnsi="Trebuchet MS" w:cs="Arial"/>
          <w:i/>
          <w:color w:val="000000"/>
          <w:sz w:val="20"/>
          <w:lang w:val="fr-FR"/>
        </w:rPr>
      </w:pPr>
      <w:r w:rsidRPr="00A40E3F">
        <w:rPr>
          <w:rFonts w:ascii="Trebuchet MS" w:eastAsia="Arial" w:hAnsi="Trebuchet MS" w:cs="Arial"/>
          <w:i/>
          <w:color w:val="000000"/>
          <w:sz w:val="20"/>
          <w:lang w:val="fr-FR"/>
        </w:rPr>
        <w:t>Les tarifs horaires indiquées sont contractuels.</w:t>
      </w:r>
    </w:p>
    <w:p w14:paraId="13DD9986" w14:textId="77777777" w:rsidR="00A40E3F" w:rsidRPr="00A40E3F" w:rsidRDefault="00A40E3F" w:rsidP="00A40E3F">
      <w:pPr>
        <w:pStyle w:val="ParagrapheIndent1"/>
        <w:spacing w:after="240" w:line="232" w:lineRule="exact"/>
        <w:ind w:left="-142" w:right="20"/>
        <w:jc w:val="both"/>
        <w:rPr>
          <w:color w:val="000000"/>
          <w:lang w:val="fr-FR"/>
        </w:rPr>
      </w:pPr>
      <w:r w:rsidRPr="00A40E3F">
        <w:rPr>
          <w:color w:val="000000"/>
          <w:lang w:val="fr-FR"/>
        </w:rPr>
        <w:t xml:space="preserve"> </w:t>
      </w:r>
    </w:p>
    <w:p w14:paraId="37575E48" w14:textId="77777777" w:rsidR="00A40E3F" w:rsidRPr="00A40E3F" w:rsidRDefault="00A40E3F" w:rsidP="00A40E3F">
      <w:pPr>
        <w:shd w:val="clear" w:color="auto" w:fill="FFFFFF"/>
        <w:jc w:val="both"/>
        <w:rPr>
          <w:rFonts w:ascii="Trebuchet MS" w:eastAsia="Arial" w:hAnsi="Trebuchet MS" w:cs="Arial"/>
          <w:b/>
          <w:color w:val="000000"/>
          <w:sz w:val="22"/>
          <w:szCs w:val="22"/>
          <w:lang w:val="fr-FR"/>
        </w:rPr>
      </w:pPr>
      <w:r w:rsidRPr="00A40E3F">
        <w:rPr>
          <w:rFonts w:ascii="Trebuchet MS" w:eastAsia="Arial" w:hAnsi="Trebuchet MS" w:cs="Arial"/>
          <w:b/>
          <w:color w:val="000000"/>
          <w:sz w:val="22"/>
          <w:szCs w:val="22"/>
          <w:lang w:val="fr-FR"/>
        </w:rPr>
        <w:t>Le montant total forfaitaire annuel + le montant total du DQE pour le lot n° 1 constitue le volume financier qui sera analysé pour le critère prix (cf. Règlement de consultation)</w:t>
      </w:r>
    </w:p>
    <w:p w14:paraId="2A53A5B3" w14:textId="77777777" w:rsidR="00A40E3F" w:rsidRDefault="00A40E3F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54962E3A" w14:textId="77777777" w:rsidR="008057EA" w:rsidRDefault="008C297B">
      <w:pPr>
        <w:pStyle w:val="Titre1"/>
        <w:shd w:val="clear" w:color="2364FC" w:fill="2364FC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7"/>
      <w:bookmarkStart w:id="17" w:name="_Toc219902591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6 - Durée de l'accord-cadre</w:t>
      </w:r>
      <w:bookmarkEnd w:id="17"/>
    </w:p>
    <w:p w14:paraId="20784B37" w14:textId="77777777" w:rsidR="008057EA" w:rsidRDefault="008C297B">
      <w:pPr>
        <w:spacing w:line="60" w:lineRule="exact"/>
        <w:rPr>
          <w:sz w:val="6"/>
        </w:rPr>
      </w:pPr>
      <w:r>
        <w:t xml:space="preserve"> </w:t>
      </w:r>
    </w:p>
    <w:p w14:paraId="41EA3A92" w14:textId="77777777" w:rsidR="008057EA" w:rsidRDefault="008C297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51D5D8B7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En cas d'urgence, le pouvoir adjudicateur pourra contacter les personnes désignées ci-après qui devront être en mesure de répondre et de satisfaire à leur demande 24 heures sur 24 :</w:t>
      </w:r>
    </w:p>
    <w:p w14:paraId="13E7D0FB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00"/>
        <w:gridCol w:w="1800"/>
        <w:gridCol w:w="3800"/>
      </w:tblGrid>
      <w:tr w:rsidR="008057EA" w14:paraId="33CB2886" w14:textId="77777777">
        <w:trPr>
          <w:trHeight w:val="292"/>
        </w:trPr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8E142" w14:textId="77777777" w:rsidR="008057EA" w:rsidRDefault="008C297B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Nom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68408" w14:textId="77777777" w:rsidR="008057EA" w:rsidRDefault="008C297B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Téléphone</w:t>
            </w: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405B1" w14:textId="77777777" w:rsidR="008057EA" w:rsidRDefault="008C297B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Autres renseignements</w:t>
            </w:r>
          </w:p>
        </w:tc>
      </w:tr>
      <w:tr w:rsidR="008057EA" w14:paraId="1E5B6976" w14:textId="77777777">
        <w:trPr>
          <w:trHeight w:val="1066"/>
        </w:trPr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00"/>
            </w:tblGrid>
            <w:tr w:rsidR="008057EA" w14:paraId="57E024B6" w14:textId="77777777">
              <w:tc>
                <w:tcPr>
                  <w:tcW w:w="3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3DE72A0" w14:textId="77777777" w:rsidR="008057EA" w:rsidRDefault="008C297B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</w:t>
                  </w:r>
                </w:p>
              </w:tc>
            </w:tr>
            <w:tr w:rsidR="008057EA" w14:paraId="463C29A7" w14:textId="77777777">
              <w:tc>
                <w:tcPr>
                  <w:tcW w:w="3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CED49FC" w14:textId="77777777" w:rsidR="008057EA" w:rsidRDefault="008C297B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</w:t>
                  </w:r>
                </w:p>
              </w:tc>
            </w:tr>
            <w:tr w:rsidR="008057EA" w14:paraId="3FF9C300" w14:textId="77777777">
              <w:tc>
                <w:tcPr>
                  <w:tcW w:w="3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D16D518" w14:textId="77777777" w:rsidR="008057EA" w:rsidRDefault="008C297B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</w:t>
                  </w:r>
                </w:p>
              </w:tc>
            </w:tr>
          </w:tbl>
          <w:p w14:paraId="6BBAA333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00"/>
            </w:tblGrid>
            <w:tr w:rsidR="008057EA" w14:paraId="7D51D894" w14:textId="77777777"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213D150" w14:textId="77777777" w:rsidR="008057EA" w:rsidRDefault="008C297B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</w:t>
                  </w:r>
                </w:p>
              </w:tc>
            </w:tr>
            <w:tr w:rsidR="008057EA" w14:paraId="28EEF204" w14:textId="77777777"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7EEA2F8" w14:textId="77777777" w:rsidR="008057EA" w:rsidRDefault="008C297B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</w:t>
                  </w:r>
                </w:p>
              </w:tc>
            </w:tr>
            <w:tr w:rsidR="008057EA" w14:paraId="05421B3A" w14:textId="77777777"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1C748D6" w14:textId="77777777" w:rsidR="008057EA" w:rsidRDefault="008C297B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</w:t>
                  </w:r>
                </w:p>
              </w:tc>
            </w:tr>
          </w:tbl>
          <w:p w14:paraId="541B3FAF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800"/>
            </w:tblGrid>
            <w:tr w:rsidR="008057EA" w14:paraId="6E416415" w14:textId="77777777">
              <w:tc>
                <w:tcPr>
                  <w:tcW w:w="3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466FE95" w14:textId="77777777" w:rsidR="008057EA" w:rsidRDefault="008C297B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.........................................</w:t>
                  </w:r>
                </w:p>
              </w:tc>
            </w:tr>
            <w:tr w:rsidR="008057EA" w14:paraId="458F01EC" w14:textId="77777777">
              <w:tc>
                <w:tcPr>
                  <w:tcW w:w="3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DA95E2E" w14:textId="77777777" w:rsidR="008057EA" w:rsidRDefault="008C297B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.........................................</w:t>
                  </w:r>
                </w:p>
              </w:tc>
            </w:tr>
            <w:tr w:rsidR="008057EA" w14:paraId="13C73DB9" w14:textId="77777777">
              <w:tc>
                <w:tcPr>
                  <w:tcW w:w="3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A499434" w14:textId="77777777" w:rsidR="008057EA" w:rsidRDefault="008C297B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.........................................</w:t>
                  </w:r>
                </w:p>
              </w:tc>
            </w:tr>
          </w:tbl>
          <w:p w14:paraId="5D97A9D6" w14:textId="77777777" w:rsidR="008057EA" w:rsidRDefault="008057EA">
            <w:pPr>
              <w:rPr>
                <w:sz w:val="2"/>
              </w:rPr>
            </w:pPr>
          </w:p>
        </w:tc>
      </w:tr>
    </w:tbl>
    <w:p w14:paraId="33E98ADE" w14:textId="77777777" w:rsidR="008057EA" w:rsidRDefault="008057EA">
      <w:pPr>
        <w:sectPr w:rsidR="008057EA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</w:p>
    <w:p w14:paraId="21812691" w14:textId="77777777" w:rsidR="008057EA" w:rsidRDefault="008C297B">
      <w:pPr>
        <w:pStyle w:val="Titre1"/>
        <w:shd w:val="clear" w:color="2364FC" w:fill="2364FC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8"/>
      <w:bookmarkStart w:id="19" w:name="_Toc219902592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7 - Paiement</w:t>
      </w:r>
      <w:bookmarkEnd w:id="19"/>
    </w:p>
    <w:p w14:paraId="72B139D3" w14:textId="77777777" w:rsidR="008057EA" w:rsidRDefault="008C297B">
      <w:pPr>
        <w:spacing w:line="60" w:lineRule="exact"/>
        <w:rPr>
          <w:sz w:val="6"/>
        </w:rPr>
      </w:pPr>
      <w:r>
        <w:t xml:space="preserve"> </w:t>
      </w:r>
    </w:p>
    <w:p w14:paraId="140459DA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5F7BFF7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057EA" w14:paraId="3C097F3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8C09F3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6670FD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44A66D6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622AA2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0A77E4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5738978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BEC5FB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BDFA50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5B79511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199598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8CBE9D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02CC12F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27F6AE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2F5492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480DBE2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009B31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4EA49C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12C54FF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45A574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E93C90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4B5A015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993635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C15EAE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732ED30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F349EA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677CE2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6618C3A" w14:textId="77777777" w:rsidR="008057EA" w:rsidRDefault="008C297B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057EA" w14:paraId="2B87C08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4D7632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BC2FF0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07E51FE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F12F85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B8C832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5DBDE3E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068104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905FF4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66A3DD0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DC69E8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D7DF72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7EDA157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63FDE3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0FAFDB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7E7F14E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772757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2D00A8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12950BD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50F27F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73EE97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6206D25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F33F97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DB8EEC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3827247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C149CC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38F54C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0AE2053" w14:textId="77777777" w:rsidR="008057EA" w:rsidRDefault="008C297B">
      <w:pPr>
        <w:spacing w:after="20" w:line="240" w:lineRule="exact"/>
      </w:pPr>
      <w:r>
        <w:t xml:space="preserve"> </w:t>
      </w:r>
    </w:p>
    <w:p w14:paraId="431AF41B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7C13957C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057EA" w14:paraId="77AE658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AA28C" w14:textId="3B23D385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114396A" wp14:editId="58010B85">
                  <wp:extent cx="151130" cy="151130"/>
                  <wp:effectExtent l="0" t="0" r="0" b="0"/>
                  <wp:docPr id="18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A88F0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41BE1" w14:textId="77777777" w:rsidR="008057EA" w:rsidRDefault="008C297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787996E6" w14:textId="77777777" w:rsidR="008057EA" w:rsidRDefault="008C297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057EA" w14:paraId="09F6979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EF1DC" w14:textId="2FF5DAB3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FEB995C" wp14:editId="4DD2EDB3">
                  <wp:extent cx="151130" cy="151130"/>
                  <wp:effectExtent l="0" t="0" r="0" b="0"/>
                  <wp:docPr id="19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16BF3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719D3" w14:textId="77777777" w:rsidR="008057EA" w:rsidRDefault="008C29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8057EA" w14:paraId="39B5B7C9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2FB23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941C8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D8E37" w14:textId="77777777" w:rsidR="008057EA" w:rsidRDefault="008057EA"/>
        </w:tc>
      </w:tr>
    </w:tbl>
    <w:p w14:paraId="0B5871C4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B111437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  <w:sectPr w:rsidR="008057EA">
          <w:footerReference w:type="default" r:id="rId23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  <w:r>
        <w:rPr>
          <w:color w:val="000000"/>
          <w:lang w:val="fr-FR"/>
        </w:rPr>
        <w:cr/>
      </w:r>
    </w:p>
    <w:p w14:paraId="39415BAC" w14:textId="77777777" w:rsidR="008057EA" w:rsidRDefault="008C297B">
      <w:pPr>
        <w:pStyle w:val="Titre1"/>
        <w:shd w:val="clear" w:color="2364FC" w:fill="2364FC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11"/>
      <w:bookmarkStart w:id="21" w:name="_Toc219902593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8 - Nomenclature(s)</w:t>
      </w:r>
      <w:bookmarkEnd w:id="21"/>
    </w:p>
    <w:p w14:paraId="1B669939" w14:textId="77777777" w:rsidR="008057EA" w:rsidRDefault="008C297B">
      <w:pPr>
        <w:spacing w:line="60" w:lineRule="exact"/>
        <w:rPr>
          <w:sz w:val="6"/>
        </w:rPr>
      </w:pPr>
      <w:r>
        <w:t xml:space="preserve"> </w:t>
      </w:r>
    </w:p>
    <w:p w14:paraId="4A10DAFA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03AD764D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8057EA" w14:paraId="73C01F71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01468" w14:textId="77777777" w:rsidR="008057EA" w:rsidRDefault="008C297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BA89C" w14:textId="77777777" w:rsidR="008057EA" w:rsidRDefault="008C297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8057EA" w14:paraId="3B61010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8329CA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50531100-7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E6E80D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chaudières</w:t>
            </w:r>
          </w:p>
        </w:tc>
      </w:tr>
      <w:tr w:rsidR="008057EA" w14:paraId="2D055D7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706BBE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50720000-8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E20C79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chauffage central</w:t>
            </w:r>
          </w:p>
        </w:tc>
      </w:tr>
      <w:tr w:rsidR="008057EA" w14:paraId="4BAB21F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E074F4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50730000-1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F387BC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groupes de réfrigération</w:t>
            </w:r>
          </w:p>
        </w:tc>
      </w:tr>
      <w:tr w:rsidR="008057EA" w14:paraId="1FD3670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40049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50800000-3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BE9C0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divers d'entretien et de réparation</w:t>
            </w:r>
          </w:p>
        </w:tc>
      </w:tr>
    </w:tbl>
    <w:p w14:paraId="0C256B1E" w14:textId="77777777" w:rsidR="008057EA" w:rsidRDefault="008C297B">
      <w:pPr>
        <w:spacing w:line="220" w:lineRule="exact"/>
        <w:rPr>
          <w:sz w:val="22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8057EA" w14:paraId="0E546922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B0803" w14:textId="77777777" w:rsidR="008057EA" w:rsidRDefault="008C297B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F11B6" w14:textId="77777777" w:rsidR="008057EA" w:rsidRDefault="008C297B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75CEB" w14:textId="77777777" w:rsidR="008057EA" w:rsidRDefault="008C297B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8057EA" w14:paraId="330DCAE5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51F4F2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EDF92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50730000-1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43E750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groupes de réfrigération</w:t>
            </w:r>
          </w:p>
        </w:tc>
      </w:tr>
      <w:tr w:rsidR="008057EA" w14:paraId="4B588191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D7D12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23F91F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50720000-8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191572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chauffage central</w:t>
            </w:r>
          </w:p>
        </w:tc>
      </w:tr>
      <w:tr w:rsidR="008057EA" w14:paraId="73275670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6F78A3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73BA56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50531100-7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C06D20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chaudières</w:t>
            </w:r>
          </w:p>
        </w:tc>
      </w:tr>
      <w:tr w:rsidR="008057EA" w14:paraId="457A38DC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C0385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8FD077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50800000-3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D6C8C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divers d'entretien et de réparation</w:t>
            </w:r>
          </w:p>
        </w:tc>
      </w:tr>
      <w:tr w:rsidR="008057EA" w14:paraId="11A8F390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42F74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D65AF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50730000-1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2BDD3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groupes de réfrigération</w:t>
            </w:r>
          </w:p>
        </w:tc>
      </w:tr>
      <w:tr w:rsidR="008057EA" w14:paraId="777EA371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949FBA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C04FD3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50720000-8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C346C3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chauffage central</w:t>
            </w:r>
          </w:p>
        </w:tc>
      </w:tr>
      <w:tr w:rsidR="008057EA" w14:paraId="463A740F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5128F3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9CD8B4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50531100-7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3256D9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chaudières</w:t>
            </w:r>
          </w:p>
        </w:tc>
      </w:tr>
      <w:tr w:rsidR="008057EA" w14:paraId="0E2F7121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34A40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45B2F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50800000-3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EADD10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divers d'entretien et de réparation</w:t>
            </w:r>
          </w:p>
        </w:tc>
      </w:tr>
      <w:tr w:rsidR="008057EA" w14:paraId="4435E62C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3A8F3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454155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50730000-1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E7FF32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groupes de réfrigération</w:t>
            </w:r>
          </w:p>
        </w:tc>
      </w:tr>
      <w:tr w:rsidR="008057EA" w14:paraId="4E59C0EF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CC0AFC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CE600E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50720000-8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7D240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chauffage central</w:t>
            </w:r>
          </w:p>
        </w:tc>
      </w:tr>
      <w:tr w:rsidR="008057EA" w14:paraId="4D3DEC42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4B68F0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05B068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50531100-7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4D4ADE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chaudières</w:t>
            </w:r>
          </w:p>
        </w:tc>
      </w:tr>
      <w:tr w:rsidR="008057EA" w14:paraId="2AA1DA1F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9D7000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DE898A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50800000-3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4F4F4C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divers d'entretien et de réparation</w:t>
            </w:r>
          </w:p>
        </w:tc>
      </w:tr>
    </w:tbl>
    <w:p w14:paraId="1E39A3FE" w14:textId="77777777" w:rsidR="008057EA" w:rsidRDefault="008C297B">
      <w:pPr>
        <w:spacing w:after="220" w:line="240" w:lineRule="exact"/>
      </w:pPr>
      <w:r>
        <w:t xml:space="preserve"> </w:t>
      </w:r>
    </w:p>
    <w:p w14:paraId="6DFA8574" w14:textId="77777777" w:rsidR="007E3368" w:rsidRDefault="007E3368">
      <w:pPr>
        <w:spacing w:after="220" w:line="240" w:lineRule="exact"/>
      </w:pPr>
    </w:p>
    <w:p w14:paraId="7DDB6802" w14:textId="77777777" w:rsidR="007E3368" w:rsidRDefault="007E3368">
      <w:pPr>
        <w:spacing w:after="220" w:line="240" w:lineRule="exact"/>
      </w:pPr>
    </w:p>
    <w:p w14:paraId="1CB8A144" w14:textId="77777777" w:rsidR="007E3368" w:rsidRDefault="007E3368">
      <w:pPr>
        <w:spacing w:after="220" w:line="240" w:lineRule="exact"/>
      </w:pPr>
    </w:p>
    <w:p w14:paraId="79AC4E76" w14:textId="77777777" w:rsidR="007E3368" w:rsidRDefault="007E3368">
      <w:pPr>
        <w:spacing w:after="220" w:line="240" w:lineRule="exact"/>
      </w:pPr>
    </w:p>
    <w:p w14:paraId="196ED11F" w14:textId="77777777" w:rsidR="007E3368" w:rsidRDefault="007E3368">
      <w:pPr>
        <w:spacing w:after="220" w:line="240" w:lineRule="exact"/>
      </w:pPr>
    </w:p>
    <w:p w14:paraId="3079F842" w14:textId="77777777" w:rsidR="007E3368" w:rsidRDefault="007E3368">
      <w:pPr>
        <w:spacing w:after="220" w:line="240" w:lineRule="exact"/>
      </w:pPr>
    </w:p>
    <w:p w14:paraId="2A475687" w14:textId="77777777" w:rsidR="007E3368" w:rsidRDefault="007E3368">
      <w:pPr>
        <w:spacing w:after="220" w:line="240" w:lineRule="exact"/>
      </w:pPr>
    </w:p>
    <w:p w14:paraId="7480088D" w14:textId="77777777" w:rsidR="007E3368" w:rsidRDefault="007E3368">
      <w:pPr>
        <w:spacing w:after="220" w:line="240" w:lineRule="exact"/>
      </w:pPr>
    </w:p>
    <w:p w14:paraId="3D46FC9F" w14:textId="77777777" w:rsidR="007E3368" w:rsidRDefault="007E3368">
      <w:pPr>
        <w:spacing w:after="220" w:line="240" w:lineRule="exact"/>
      </w:pPr>
    </w:p>
    <w:p w14:paraId="5947201E" w14:textId="77777777" w:rsidR="007E3368" w:rsidRDefault="007E3368">
      <w:pPr>
        <w:spacing w:after="220" w:line="240" w:lineRule="exact"/>
      </w:pPr>
    </w:p>
    <w:p w14:paraId="0AB2C486" w14:textId="77777777" w:rsidR="007E3368" w:rsidRDefault="007E3368">
      <w:pPr>
        <w:spacing w:after="220" w:line="240" w:lineRule="exact"/>
      </w:pPr>
    </w:p>
    <w:p w14:paraId="2454FAC0" w14:textId="77777777" w:rsidR="008057EA" w:rsidRDefault="008C297B">
      <w:pPr>
        <w:pStyle w:val="Titre1"/>
        <w:shd w:val="clear" w:color="2364FC" w:fill="2364FC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E-3-A14"/>
      <w:bookmarkStart w:id="23" w:name="_Toc219902594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9 - Signature</w:t>
      </w:r>
      <w:bookmarkEnd w:id="23"/>
    </w:p>
    <w:p w14:paraId="6B24696B" w14:textId="77777777" w:rsidR="008057EA" w:rsidRDefault="008C297B">
      <w:pPr>
        <w:spacing w:line="60" w:lineRule="exact"/>
        <w:rPr>
          <w:sz w:val="6"/>
        </w:rPr>
      </w:pPr>
      <w:r>
        <w:t xml:space="preserve"> </w:t>
      </w:r>
    </w:p>
    <w:p w14:paraId="6EED2D9F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BFC216D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329B2565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4F66285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7B2E3F16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83726BA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36D5919A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A3F873B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3233A472" w14:textId="77777777" w:rsidR="008057EA" w:rsidRDefault="008C29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238843B" w14:textId="77777777" w:rsidR="008057EA" w:rsidRDefault="008C29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D35849A" w14:textId="77777777" w:rsidR="008057EA" w:rsidRDefault="008057E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92CF87E" w14:textId="77777777" w:rsidR="008057EA" w:rsidRDefault="008C297B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2E699A33" w14:textId="77777777" w:rsidR="007E3368" w:rsidRDefault="007E3368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45C36706" w14:textId="77777777" w:rsidR="007E3368" w:rsidRDefault="007E3368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74EA4163" w14:textId="77777777" w:rsidR="007E3368" w:rsidRDefault="007E3368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51A4B88A" w14:textId="77777777" w:rsidR="007E3368" w:rsidRDefault="007E3368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6EEFC11E" w14:textId="77777777" w:rsidR="007E3368" w:rsidRDefault="007E3368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6A7AA47E" w14:textId="77777777" w:rsidR="007E3368" w:rsidRDefault="007E3368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47AEB94E" w14:textId="77777777" w:rsidR="008828B1" w:rsidRDefault="008828B1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220A59C0" w14:textId="77777777" w:rsidR="007E3368" w:rsidRDefault="007E336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78405DC" w14:textId="77777777" w:rsidR="008057EA" w:rsidRDefault="008C297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0"/>
        <w:gridCol w:w="1000"/>
        <w:gridCol w:w="7600"/>
      </w:tblGrid>
      <w:tr w:rsidR="008057EA" w14:paraId="7F5679B8" w14:textId="77777777">
        <w:trPr>
          <w:trHeight w:val="292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1967A" w14:textId="77777777" w:rsidR="008057EA" w:rsidRDefault="008C297B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8057EA" w14:paraId="116A942A" w14:textId="77777777">
        <w:trPr>
          <w:trHeight w:val="454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878E9" w14:textId="77777777" w:rsidR="008057EA" w:rsidRDefault="008C297B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Offre</w:t>
            </w:r>
          </w:p>
          <w:p w14:paraId="1593603C" w14:textId="77777777" w:rsidR="008057EA" w:rsidRDefault="008C297B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retenue</w:t>
            </w:r>
            <w:proofErr w:type="gramEnd"/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F8C40" w14:textId="77777777" w:rsidR="008057EA" w:rsidRDefault="008C297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464C5" w14:textId="77777777" w:rsidR="008057EA" w:rsidRDefault="008C297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8057EA" w14:paraId="5BA0CDBB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C2C462" w14:textId="46926175" w:rsidR="008057EA" w:rsidRDefault="008B3AE6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C673004" wp14:editId="3AE6E2AA">
                  <wp:extent cx="254635" cy="254635"/>
                  <wp:effectExtent l="0" t="0" r="0" b="0"/>
                  <wp:docPr id="20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F4B521" w14:textId="77777777" w:rsidR="008057EA" w:rsidRDefault="008C297B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D55813" w14:textId="77777777" w:rsidR="008057EA" w:rsidRDefault="008C297B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Charente-Maritime</w:t>
            </w:r>
          </w:p>
        </w:tc>
      </w:tr>
      <w:tr w:rsidR="008057EA" w14:paraId="315B0723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01704D" w14:textId="38890480" w:rsidR="008057EA" w:rsidRDefault="008B3AE6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DAA023D" wp14:editId="445CD5F6">
                  <wp:extent cx="254635" cy="254635"/>
                  <wp:effectExtent l="0" t="0" r="0" b="0"/>
                  <wp:docPr id="21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3E0CFF" w14:textId="77777777" w:rsidR="008057EA" w:rsidRDefault="008C297B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855001" w14:textId="77777777" w:rsidR="008057EA" w:rsidRDefault="008C297B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Deux-Sèvres</w:t>
            </w:r>
          </w:p>
        </w:tc>
      </w:tr>
      <w:tr w:rsidR="008057EA" w14:paraId="6DABA980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2D9C37" w14:textId="620F9574" w:rsidR="008057EA" w:rsidRDefault="008B3AE6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24B082" wp14:editId="4074F609">
                  <wp:extent cx="254635" cy="254635"/>
                  <wp:effectExtent l="0" t="0" r="0" b="0"/>
                  <wp:docPr id="22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CE9CEE" w14:textId="77777777" w:rsidR="008057EA" w:rsidRDefault="008C297B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674415" w14:textId="77777777" w:rsidR="008057EA" w:rsidRDefault="008C297B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Vienne</w:t>
            </w:r>
          </w:p>
        </w:tc>
      </w:tr>
    </w:tbl>
    <w:p w14:paraId="6D928577" w14:textId="77777777" w:rsidR="008057EA" w:rsidRDefault="008C297B">
      <w:pPr>
        <w:spacing w:after="220" w:line="240" w:lineRule="exact"/>
      </w:pPr>
      <w:r>
        <w:t xml:space="preserve"> </w:t>
      </w:r>
    </w:p>
    <w:p w14:paraId="29170AB6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Variante(s) acceptée(s) :</w:t>
      </w:r>
    </w:p>
    <w:p w14:paraId="7402B1EB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</w:t>
      </w:r>
    </w:p>
    <w:p w14:paraId="2670815A" w14:textId="77777777" w:rsidR="008057EA" w:rsidRDefault="008C297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</w:t>
      </w:r>
    </w:p>
    <w:p w14:paraId="451F32A3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58E661FE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94A31C1" w14:textId="77777777" w:rsidR="008057EA" w:rsidRDefault="008C29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E6382D8" w14:textId="77777777" w:rsidR="008057EA" w:rsidRDefault="008C297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A9F681E" w14:textId="77777777" w:rsidR="008057EA" w:rsidRDefault="008C29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la décision en date du ....................</w:t>
      </w:r>
    </w:p>
    <w:p w14:paraId="306A23F6" w14:textId="77777777" w:rsidR="008057EA" w:rsidRDefault="008057E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2F25EC5" w14:textId="77777777" w:rsidR="008057EA" w:rsidRDefault="008057E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72A9391" w14:textId="77777777" w:rsidR="008057EA" w:rsidRDefault="008057E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76C0003" w14:textId="77777777" w:rsidR="008057EA" w:rsidRDefault="008057E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54940DE" w14:textId="77777777" w:rsidR="008057EA" w:rsidRDefault="008057E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64A4CF5" w14:textId="77777777" w:rsidR="008057EA" w:rsidRDefault="008057EA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DE1B607" w14:textId="77777777" w:rsidR="00A40E3F" w:rsidRDefault="00A40E3F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106475A" w14:textId="77777777" w:rsidR="00A40E3F" w:rsidRDefault="00A40E3F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B771158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51E13B9A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8B86CAB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057EA" w14:paraId="227ADF5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DC146" w14:textId="00E8A9E9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94369C" wp14:editId="6A6A0903">
                  <wp:extent cx="151130" cy="151130"/>
                  <wp:effectExtent l="0" t="0" r="0" b="0"/>
                  <wp:docPr id="23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C7C84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17E83" w14:textId="77777777" w:rsidR="008057EA" w:rsidRDefault="008C29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EFF4805" w14:textId="77777777" w:rsidR="008057EA" w:rsidRDefault="008C29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057EA" w14:paraId="3790772E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66890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64E5A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8BE11" w14:textId="77777777" w:rsidR="008057EA" w:rsidRDefault="008057EA"/>
        </w:tc>
      </w:tr>
    </w:tbl>
    <w:p w14:paraId="3C38F3DB" w14:textId="77777777" w:rsidR="008057EA" w:rsidRDefault="008C297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057EA" w14:paraId="501F158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FF1B8" w14:textId="19C8A488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0FFA7CF" wp14:editId="002EADA8">
                  <wp:extent cx="151130" cy="151130"/>
                  <wp:effectExtent l="0" t="0" r="0" b="0"/>
                  <wp:docPr id="24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925E3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F7405" w14:textId="77777777" w:rsidR="008057EA" w:rsidRDefault="008C29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6FA2B5A3" w14:textId="77777777" w:rsidR="008057EA" w:rsidRDefault="008C29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057EA" w14:paraId="0B0B42D4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A3B8E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B8A0E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C2243" w14:textId="77777777" w:rsidR="008057EA" w:rsidRDefault="008057EA"/>
        </w:tc>
      </w:tr>
    </w:tbl>
    <w:p w14:paraId="4A0F745D" w14:textId="77777777" w:rsidR="008057EA" w:rsidRDefault="008C297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057EA" w14:paraId="275E045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FFA36" w14:textId="259FB5AD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AD57F52" wp14:editId="15D4F3F5">
                  <wp:extent cx="151130" cy="151130"/>
                  <wp:effectExtent l="0" t="0" r="0" b="0"/>
                  <wp:docPr id="25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ECF13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ABD21" w14:textId="77777777" w:rsidR="008057EA" w:rsidRDefault="008C29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527681CA" w14:textId="77777777" w:rsidR="008057EA" w:rsidRDefault="008C29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057EA" w14:paraId="5C050415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85A69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156D1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C869C" w14:textId="77777777" w:rsidR="008057EA" w:rsidRDefault="008057EA"/>
        </w:tc>
      </w:tr>
    </w:tbl>
    <w:p w14:paraId="477A8BBF" w14:textId="77777777" w:rsidR="008057EA" w:rsidRDefault="008C297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057EA" w14:paraId="0B81A8C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FEA5D" w14:textId="7317C071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827143" wp14:editId="3B02BCF4">
                  <wp:extent cx="151130" cy="151130"/>
                  <wp:effectExtent l="0" t="0" r="0" b="0"/>
                  <wp:docPr id="26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ED2AA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4BEA4" w14:textId="77777777" w:rsidR="008057EA" w:rsidRDefault="008C29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0E526F39" w14:textId="77777777" w:rsidR="008057EA" w:rsidRDefault="008C29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057EA" w14:paraId="73CEC060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50103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48955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57964" w14:textId="77777777" w:rsidR="008057EA" w:rsidRDefault="008057EA"/>
        </w:tc>
      </w:tr>
    </w:tbl>
    <w:p w14:paraId="5DB714EA" w14:textId="77777777" w:rsidR="008057EA" w:rsidRDefault="008C297B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057EA" w14:paraId="404E9DB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A4087" w14:textId="7C7FC9EE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63FF694" wp14:editId="4A88C87A">
                  <wp:extent cx="151130" cy="151130"/>
                  <wp:effectExtent l="0" t="0" r="0" b="0"/>
                  <wp:docPr id="27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A6DFC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A2874" w14:textId="77777777" w:rsidR="008057EA" w:rsidRDefault="008C297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8057EA" w14:paraId="1B4E662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467F1" w14:textId="064473F4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EE33A25" wp14:editId="07EC1092">
                  <wp:extent cx="151130" cy="151130"/>
                  <wp:effectExtent l="0" t="0" r="0" b="0"/>
                  <wp:docPr id="2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45DD1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00FE3" w14:textId="77777777" w:rsidR="008057EA" w:rsidRDefault="008C297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2725670E" w14:textId="77777777" w:rsidR="008057EA" w:rsidRDefault="008057EA"/>
    <w:p w14:paraId="55613367" w14:textId="77777777" w:rsidR="00A40E3F" w:rsidRPr="00A40E3F" w:rsidRDefault="00A40E3F" w:rsidP="00A40E3F"/>
    <w:p w14:paraId="043EB6B5" w14:textId="77777777" w:rsidR="00A40E3F" w:rsidRPr="00A40E3F" w:rsidRDefault="00A40E3F" w:rsidP="00A40E3F"/>
    <w:p w14:paraId="0801F6B9" w14:textId="77777777" w:rsidR="008057EA" w:rsidRDefault="008C29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4E62DA7E" w14:textId="77777777" w:rsidR="008057EA" w:rsidRDefault="008C29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4164F1F5" w14:textId="77777777" w:rsidR="008057EA" w:rsidRDefault="008057E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8A32A34" w14:textId="77777777" w:rsidR="008057EA" w:rsidRDefault="008C297B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8057EA">
          <w:footerReference w:type="default" r:id="rId24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069703CE" w14:textId="77777777" w:rsidR="008057EA" w:rsidRDefault="008C297B">
      <w:pPr>
        <w:pStyle w:val="Titre1"/>
        <w:shd w:val="clear" w:color="2364FC" w:fill="2364FC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A-CT"/>
      <w:bookmarkStart w:id="25" w:name="_Toc219902595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6A79B36D" w14:textId="77777777" w:rsidR="008057EA" w:rsidRDefault="008C297B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8057EA" w14:paraId="3026BDCD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54246" w14:textId="77777777" w:rsidR="008057EA" w:rsidRDefault="008C297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C63ED" w14:textId="77777777" w:rsidR="008057EA" w:rsidRDefault="008C297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2558A" w14:textId="77777777" w:rsidR="008057EA" w:rsidRDefault="008C297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84BD3" w14:textId="77777777" w:rsidR="008057EA" w:rsidRDefault="008C297B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5AA1BC70" w14:textId="77777777" w:rsidR="008057EA" w:rsidRDefault="008C297B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6F161" w14:textId="77777777" w:rsidR="008057EA" w:rsidRDefault="008C297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8057EA" w14:paraId="2AC873E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C37B7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C0243F1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5DF553EF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7A1DA6F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745894D" w14:textId="77777777" w:rsidR="008057EA" w:rsidRDefault="008057E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11290" w14:textId="77777777" w:rsidR="008057EA" w:rsidRDefault="008057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1CBA5" w14:textId="77777777" w:rsidR="008057EA" w:rsidRDefault="008057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8E4EA9" w14:textId="77777777" w:rsidR="008057EA" w:rsidRDefault="008057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6C7B71" w14:textId="77777777" w:rsidR="008057EA" w:rsidRDefault="008057EA"/>
        </w:tc>
      </w:tr>
      <w:tr w:rsidR="008057EA" w14:paraId="0D1AA41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13DE5A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04616B0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1BE1184F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56E5549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4CA976E" w14:textId="77777777" w:rsidR="008057EA" w:rsidRDefault="008057E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201C7F" w14:textId="77777777" w:rsidR="008057EA" w:rsidRDefault="008057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F1FD31" w14:textId="77777777" w:rsidR="008057EA" w:rsidRDefault="008057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B1E76" w14:textId="77777777" w:rsidR="008057EA" w:rsidRDefault="008057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1C70A7" w14:textId="77777777" w:rsidR="008057EA" w:rsidRDefault="008057EA"/>
        </w:tc>
      </w:tr>
      <w:tr w:rsidR="008057EA" w14:paraId="263DB4C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14DB25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527F269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688B630F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6642A23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BB16BF1" w14:textId="77777777" w:rsidR="008057EA" w:rsidRDefault="008057E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86AD41" w14:textId="77777777" w:rsidR="008057EA" w:rsidRDefault="008057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B17300" w14:textId="77777777" w:rsidR="008057EA" w:rsidRDefault="008057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59F6A" w14:textId="77777777" w:rsidR="008057EA" w:rsidRDefault="008057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118C3B" w14:textId="77777777" w:rsidR="008057EA" w:rsidRDefault="008057EA"/>
        </w:tc>
      </w:tr>
      <w:tr w:rsidR="008057EA" w14:paraId="5EF781B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C6419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5A8E2F5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0B179C9C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3DFCAB7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B70913D" w14:textId="77777777" w:rsidR="008057EA" w:rsidRDefault="008057E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80CB4C" w14:textId="77777777" w:rsidR="008057EA" w:rsidRDefault="008057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03D8EF" w14:textId="77777777" w:rsidR="008057EA" w:rsidRDefault="008057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616C0" w14:textId="77777777" w:rsidR="008057EA" w:rsidRDefault="008057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C399FF" w14:textId="77777777" w:rsidR="008057EA" w:rsidRDefault="008057EA"/>
        </w:tc>
      </w:tr>
      <w:tr w:rsidR="008057EA" w14:paraId="5181781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38E8AE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A433DD2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20A75644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EA5324A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2871494" w14:textId="77777777" w:rsidR="008057EA" w:rsidRDefault="008057E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2D477D" w14:textId="77777777" w:rsidR="008057EA" w:rsidRDefault="008057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1C3217" w14:textId="77777777" w:rsidR="008057EA" w:rsidRDefault="008057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BA9898" w14:textId="77777777" w:rsidR="008057EA" w:rsidRDefault="008057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7CA98E" w14:textId="77777777" w:rsidR="008057EA" w:rsidRDefault="008057EA"/>
        </w:tc>
      </w:tr>
      <w:tr w:rsidR="008057EA" w14:paraId="436FFBCB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E9CDF8" w14:textId="77777777" w:rsidR="008057EA" w:rsidRDefault="008057E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8F9058" w14:textId="77777777" w:rsidR="008057EA" w:rsidRDefault="008C297B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A12D27" w14:textId="77777777" w:rsidR="008057EA" w:rsidRDefault="008057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4DF8F4" w14:textId="77777777" w:rsidR="008057EA" w:rsidRDefault="008057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45C91" w14:textId="77777777" w:rsidR="008057EA" w:rsidRDefault="008057EA"/>
        </w:tc>
      </w:tr>
    </w:tbl>
    <w:p w14:paraId="3A1B81C6" w14:textId="77777777" w:rsidR="008057EA" w:rsidRDefault="008057EA"/>
    <w:sectPr w:rsidR="008057EA">
      <w:footerReference w:type="default" r:id="rId25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98ACD" w14:textId="77777777" w:rsidR="008C297B" w:rsidRDefault="008C297B">
      <w:r>
        <w:separator/>
      </w:r>
    </w:p>
  </w:endnote>
  <w:endnote w:type="continuationSeparator" w:id="0">
    <w:p w14:paraId="5E32D02A" w14:textId="77777777" w:rsidR="008C297B" w:rsidRDefault="008C2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jaVu Sans Condensed">
    <w:altName w:val="Arial"/>
    <w:charset w:val="00"/>
    <w:family w:val="swiss"/>
    <w:pitch w:val="variable"/>
    <w:sig w:usb0="E7002EFF" w:usb1="D200FDFF" w:usb2="0A24602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B927B" w14:textId="77777777" w:rsidR="008057EA" w:rsidRDefault="008057EA">
    <w:pPr>
      <w:spacing w:after="160" w:line="240" w:lineRule="exact"/>
    </w:pPr>
  </w:p>
  <w:p w14:paraId="724F421C" w14:textId="77777777" w:rsidR="008057EA" w:rsidRDefault="008057E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057EA" w14:paraId="045ECBB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5A82CAC" w14:textId="77777777" w:rsidR="008057EA" w:rsidRDefault="008C297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2026_01_GCP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FC6B01A" w14:textId="77777777" w:rsidR="008057EA" w:rsidRDefault="008C297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0967F" w14:textId="77777777" w:rsidR="008057EA" w:rsidRDefault="008C297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08AA40A9" w14:textId="77777777" w:rsidR="008057EA" w:rsidRDefault="008057EA">
    <w:pPr>
      <w:spacing w:after="160" w:line="240" w:lineRule="exact"/>
    </w:pPr>
  </w:p>
  <w:p w14:paraId="067F418E" w14:textId="77777777" w:rsidR="008057EA" w:rsidRDefault="008057E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057EA" w14:paraId="59AA978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B0293DD" w14:textId="77777777" w:rsidR="008057EA" w:rsidRDefault="008C297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2026_01_GCP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EF76BB" w14:textId="77777777" w:rsidR="008057EA" w:rsidRDefault="008C297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53989" w14:textId="77777777" w:rsidR="008057EA" w:rsidRDefault="008C297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2A1D1CD4" w14:textId="77777777" w:rsidR="008057EA" w:rsidRDefault="008057EA">
    <w:pPr>
      <w:spacing w:after="160" w:line="240" w:lineRule="exact"/>
    </w:pPr>
  </w:p>
  <w:p w14:paraId="39E7C59C" w14:textId="77777777" w:rsidR="008057EA" w:rsidRDefault="008057E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057EA" w14:paraId="1DD25BB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94CE49" w14:textId="77777777" w:rsidR="008057EA" w:rsidRDefault="008C297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2026_01_GCP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BA8D79" w14:textId="77777777" w:rsidR="008057EA" w:rsidRDefault="008C297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8057EA" w14:paraId="1BC41DC2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CF4A4C" w14:textId="77777777" w:rsidR="008057EA" w:rsidRDefault="008C297B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2026_01_GCP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8623CD1" w14:textId="77777777" w:rsidR="008057EA" w:rsidRDefault="008C297B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FD9FD" w14:textId="77777777" w:rsidR="008C297B" w:rsidRDefault="008C297B">
      <w:r>
        <w:separator/>
      </w:r>
    </w:p>
  </w:footnote>
  <w:footnote w:type="continuationSeparator" w:id="0">
    <w:p w14:paraId="1A53AD3A" w14:textId="77777777" w:rsidR="008C297B" w:rsidRDefault="008C2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7EA"/>
    <w:rsid w:val="001035A8"/>
    <w:rsid w:val="00282E39"/>
    <w:rsid w:val="0031076B"/>
    <w:rsid w:val="005778C9"/>
    <w:rsid w:val="0061300D"/>
    <w:rsid w:val="00716CB5"/>
    <w:rsid w:val="007451FA"/>
    <w:rsid w:val="007E3368"/>
    <w:rsid w:val="008057EA"/>
    <w:rsid w:val="008828B1"/>
    <w:rsid w:val="008B3AE6"/>
    <w:rsid w:val="008C297B"/>
    <w:rsid w:val="009B19DA"/>
    <w:rsid w:val="00A40E3F"/>
    <w:rsid w:val="00B018BA"/>
    <w:rsid w:val="00EE7838"/>
    <w:rsid w:val="00F15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0BF9CA"/>
  <w15:docId w15:val="{D7B0904C-2EFB-4AB5-B75E-716854C2A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table" w:styleId="Grilledutableau">
    <w:name w:val="Table Grid"/>
    <w:basedOn w:val="TableauNormal"/>
    <w:uiPriority w:val="59"/>
    <w:rsid w:val="00F1586D"/>
    <w:rPr>
      <w:rFonts w:asciiTheme="minorHAnsi" w:eastAsiaTheme="minorHAnsi" w:hAnsiTheme="minorHAnsi" w:cstheme="minorBid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A40E3F"/>
    <w:pPr>
      <w:ind w:left="720"/>
      <w:contextualSpacing/>
    </w:pPr>
  </w:style>
  <w:style w:type="paragraph" w:customStyle="1" w:styleId="Default">
    <w:name w:val="Default"/>
    <w:link w:val="DefaultCar"/>
    <w:rsid w:val="00A40E3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r-FR" w:eastAsia="fr-FR"/>
    </w:rPr>
  </w:style>
  <w:style w:type="character" w:customStyle="1" w:styleId="DefaultCar">
    <w:name w:val="Default Car"/>
    <w:basedOn w:val="Policepardfaut"/>
    <w:link w:val="Default"/>
    <w:uiPriority w:val="99"/>
    <w:rsid w:val="00A40E3F"/>
    <w:rPr>
      <w:rFonts w:ascii="Arial" w:hAnsi="Arial" w:cs="Arial"/>
      <w:color w:val="000000"/>
      <w:sz w:val="24"/>
      <w:szCs w:val="24"/>
      <w:lang w:val="fr-FR" w:eastAsia="fr-FR"/>
    </w:rPr>
  </w:style>
  <w:style w:type="paragraph" w:styleId="En-tte">
    <w:name w:val="header"/>
    <w:basedOn w:val="Normal"/>
    <w:link w:val="En-tteCar"/>
    <w:rsid w:val="007451F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451FA"/>
    <w:rPr>
      <w:sz w:val="24"/>
      <w:szCs w:val="24"/>
    </w:rPr>
  </w:style>
  <w:style w:type="paragraph" w:styleId="Pieddepage0">
    <w:name w:val="footer"/>
    <w:basedOn w:val="Normal"/>
    <w:link w:val="PieddepageCar"/>
    <w:rsid w:val="007451F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451F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4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24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cid:image001.png@01DBD493.0F0E2D70" TargetMode="External"/><Relationship Id="rId14" Type="http://schemas.openxmlformats.org/officeDocument/2006/relationships/image" Target="media/image8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13</Pages>
  <Words>2412</Words>
  <Characters>12724</Characters>
  <Application>Microsoft Office Word</Application>
  <DocSecurity>0</DocSecurity>
  <Lines>908</Lines>
  <Paragraphs>488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Julien</dc:creator>
  <cp:lastModifiedBy>DAVID Julien</cp:lastModifiedBy>
  <cp:revision>11</cp:revision>
  <dcterms:created xsi:type="dcterms:W3CDTF">2026-01-21T10:39:00Z</dcterms:created>
  <dcterms:modified xsi:type="dcterms:W3CDTF">2026-01-22T11:21:00Z</dcterms:modified>
</cp:coreProperties>
</file>